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41F7" w14:textId="36F8E38B" w:rsidR="00FA412D" w:rsidRPr="004C2788" w:rsidRDefault="00A254B6" w:rsidP="004C2788">
      <w:pPr>
        <w:tabs>
          <w:tab w:val="left" w:pos="4836"/>
        </w:tabs>
        <w:rPr>
          <w:rFonts w:ascii="HY수평선M" w:eastAsia="HY수평선M"/>
          <w:b/>
          <w:color w:val="FF0000"/>
          <w:sz w:val="36"/>
          <w:szCs w:val="44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44F8E" wp14:editId="24BE3A16">
                <wp:simplePos x="0" y="0"/>
                <wp:positionH relativeFrom="column">
                  <wp:posOffset>4723765</wp:posOffset>
                </wp:positionH>
                <wp:positionV relativeFrom="paragraph">
                  <wp:posOffset>356524</wp:posOffset>
                </wp:positionV>
                <wp:extent cx="1857375" cy="3403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DACE" w14:textId="77777777" w:rsidR="00950FD6" w:rsidRDefault="00950FD6" w:rsidP="00950FD6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213D22">
                              <w:rPr>
                                <w:rFonts w:ascii="Arial" w:hAnsi="Arial" w:cs="Arial" w:hint="eastAsia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 xml:space="preserve">SCD </w:t>
                            </w:r>
                            <w:r w:rsidRPr="00213D2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 xml:space="preserve">Korean </w:t>
                            </w:r>
                            <w:r w:rsidRPr="00213D22">
                              <w:rPr>
                                <w:rFonts w:ascii="Arial" w:hAnsi="Arial" w:cs="Arial" w:hint="eastAsia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School of Theology</w:t>
                            </w:r>
                            <w:r w:rsidRPr="00213D2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4EF12D6" w14:textId="77777777" w:rsidR="00950FD6" w:rsidRPr="00BE720E" w:rsidRDefault="00950FD6" w:rsidP="00950FD6">
                            <w:pPr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213D22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시드니</w:t>
                            </w:r>
                            <w:r w:rsidRPr="00BE720E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213D22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신학대학</w:t>
                            </w:r>
                            <w:r w:rsidRPr="00BE720E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213D22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한국신학부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44F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95pt;margin-top:28.05pt;width:146.25pt;height:2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" stroked="f">
                <v:textbox style="mso-fit-shape-to-text:t">
                  <w:txbxContent>
                    <w:p w14:paraId="6BF8DACE" w14:textId="77777777" w:rsidR="00950FD6" w:rsidRDefault="00950FD6" w:rsidP="00950FD6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</w:pPr>
                      <w:r w:rsidRPr="00213D22">
                        <w:rPr>
                          <w:rFonts w:ascii="Arial" w:hAnsi="Arial" w:cs="Arial" w:hint="eastAsia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 xml:space="preserve">SCD </w:t>
                      </w:r>
                      <w:r w:rsidRPr="00213D2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 xml:space="preserve">Korean </w:t>
                      </w:r>
                      <w:r w:rsidRPr="00213D22">
                        <w:rPr>
                          <w:rFonts w:ascii="Arial" w:hAnsi="Arial" w:cs="Arial" w:hint="eastAsia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School of Theology</w:t>
                      </w:r>
                      <w:r w:rsidRPr="00213D2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</w:p>
                    <w:p w14:paraId="44EF12D6" w14:textId="77777777" w:rsidR="00950FD6" w:rsidRPr="00BE720E" w:rsidRDefault="00950FD6" w:rsidP="00950FD6">
                      <w:pPr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22"/>
                          <w:szCs w:val="22"/>
                          <w:lang w:eastAsia="ko-KR"/>
                        </w:rPr>
                      </w:pPr>
                      <w:r w:rsidRPr="00213D22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시드니</w:t>
                      </w:r>
                      <w:r w:rsidRPr="00BE720E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213D22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신학대학</w:t>
                      </w:r>
                      <w:r w:rsidRPr="00BE720E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213D22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한국신학부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Y수평선M" w:eastAsia="HY수평선M"/>
          <w:b/>
          <w:noProof/>
          <w:color w:val="FF0000"/>
          <w:sz w:val="36"/>
          <w:szCs w:val="44"/>
          <w:lang w:eastAsia="ko-KR"/>
        </w:rPr>
        <w:drawing>
          <wp:anchor distT="0" distB="0" distL="114300" distR="114300" simplePos="0" relativeHeight="251658240" behindDoc="0" locked="0" layoutInCell="1" allowOverlap="1" wp14:anchorId="3267F7FB" wp14:editId="46070966">
            <wp:simplePos x="0" y="0"/>
            <wp:positionH relativeFrom="column">
              <wp:posOffset>0</wp:posOffset>
            </wp:positionH>
            <wp:positionV relativeFrom="paragraph">
              <wp:posOffset>166255</wp:posOffset>
            </wp:positionV>
            <wp:extent cx="2871470" cy="688975"/>
            <wp:effectExtent l="0" t="0" r="5080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FD6">
        <w:rPr>
          <w:rFonts w:ascii="HY수평선M" w:eastAsia="HY수평선M"/>
          <w:b/>
          <w:color w:val="FF0000"/>
          <w:sz w:val="36"/>
          <w:szCs w:val="44"/>
          <w:lang w:eastAsia="ko-KR"/>
        </w:rPr>
        <w:tab/>
        <w:t xml:space="preserve">                     </w:t>
      </w:r>
      <w:r w:rsidR="00950FD6">
        <w:rPr>
          <w:rFonts w:ascii="HY수평선M" w:eastAsia="HY수평선M"/>
          <w:b/>
          <w:color w:val="FF0000"/>
          <w:sz w:val="36"/>
          <w:szCs w:val="44"/>
          <w:lang w:eastAsia="ko-KR"/>
        </w:rPr>
        <w:br w:type="textWrapping" w:clear="all"/>
      </w:r>
      <w:r w:rsidR="004C2788">
        <w:rPr>
          <w:rFonts w:ascii="HY수평선M" w:eastAsia="HY수평선M"/>
          <w:b/>
          <w:color w:val="FF0000"/>
          <w:sz w:val="36"/>
          <w:szCs w:val="44"/>
          <w:lang w:eastAsia="ko-KR"/>
        </w:rPr>
        <w:t xml:space="preserve">                       </w:t>
      </w:r>
      <w:r w:rsidR="008C7601" w:rsidRPr="00A235BE">
        <w:rPr>
          <w:rFonts w:asciiTheme="minorEastAsia" w:hAnsiTheme="minorEastAsia" w:hint="eastAsia"/>
          <w:b/>
          <w:i/>
          <w:iCs/>
          <w:color w:val="FF0000"/>
          <w:sz w:val="32"/>
          <w:szCs w:val="32"/>
          <w:u w:val="single"/>
          <w:lang w:eastAsia="ko-KR"/>
        </w:rPr>
        <w:t>온라인</w:t>
      </w:r>
      <w:r w:rsidR="003C70F5" w:rsidRPr="00A235BE">
        <w:rPr>
          <w:rFonts w:asciiTheme="minorEastAsia" w:hAnsiTheme="minorEastAsia" w:hint="eastAsia"/>
          <w:b/>
          <w:i/>
          <w:iCs/>
          <w:color w:val="FF0000"/>
          <w:sz w:val="32"/>
          <w:szCs w:val="32"/>
          <w:u w:val="single"/>
          <w:lang w:eastAsia="ko-KR"/>
        </w:rPr>
        <w:t xml:space="preserve"> </w:t>
      </w:r>
      <w:r w:rsidR="004371D0" w:rsidRPr="00A235BE">
        <w:rPr>
          <w:rFonts w:asciiTheme="minorEastAsia" w:hAnsiTheme="minorEastAsia" w:hint="eastAsia"/>
          <w:b/>
          <w:i/>
          <w:iCs/>
          <w:sz w:val="32"/>
          <w:szCs w:val="32"/>
          <w:u w:val="single"/>
          <w:lang w:eastAsia="ko-KR"/>
        </w:rPr>
        <w:t>대학원</w:t>
      </w:r>
      <w:r w:rsidR="00197CF7">
        <w:rPr>
          <w:rFonts w:asciiTheme="minorEastAsia" w:hAnsiTheme="minorEastAsia" w:hint="eastAsia"/>
          <w:b/>
          <w:sz w:val="28"/>
          <w:szCs w:val="44"/>
          <w:lang w:eastAsia="ko-KR"/>
        </w:rPr>
        <w:t xml:space="preserve"> </w:t>
      </w:r>
      <w:r w:rsidR="00FA412D" w:rsidRPr="004D4C47">
        <w:rPr>
          <w:rFonts w:asciiTheme="minorEastAsia" w:hAnsiTheme="minorEastAsia" w:hint="eastAsia"/>
          <w:b/>
          <w:sz w:val="28"/>
          <w:szCs w:val="36"/>
          <w:lang w:eastAsia="ko-KR"/>
        </w:rPr>
        <w:t>수강 신청서</w:t>
      </w:r>
      <w:r w:rsidR="00197CF7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197CF7">
        <w:rPr>
          <w:rFonts w:asciiTheme="minorEastAsia" w:hAnsiTheme="minorEastAsia"/>
          <w:b/>
          <w:sz w:val="28"/>
          <w:szCs w:val="36"/>
          <w:lang w:eastAsia="ko-KR"/>
        </w:rPr>
        <w:t>–</w:t>
      </w:r>
      <w:r w:rsidR="00197CF7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320552">
        <w:rPr>
          <w:rFonts w:asciiTheme="minorEastAsia" w:hAnsiTheme="minorEastAsia" w:hint="eastAsia"/>
          <w:b/>
          <w:szCs w:val="36"/>
          <w:lang w:eastAsia="ko-KR"/>
        </w:rPr>
        <w:t>20</w:t>
      </w:r>
      <w:r w:rsidR="00A235BE">
        <w:rPr>
          <w:rFonts w:asciiTheme="minorEastAsia" w:hAnsiTheme="minorEastAsia"/>
          <w:b/>
          <w:szCs w:val="36"/>
          <w:lang w:eastAsia="ko-KR"/>
        </w:rPr>
        <w:t>20</w:t>
      </w:r>
      <w:r w:rsidR="00197CF7" w:rsidRPr="00197CF7">
        <w:rPr>
          <w:rFonts w:asciiTheme="minorEastAsia" w:hAnsiTheme="minorEastAsia" w:hint="eastAsia"/>
          <w:b/>
          <w:szCs w:val="36"/>
          <w:lang w:eastAsia="ko-KR"/>
        </w:rPr>
        <w:t xml:space="preserve">년 </w:t>
      </w:r>
      <w:r w:rsidR="00A235BE">
        <w:rPr>
          <w:rFonts w:asciiTheme="minorEastAsia" w:hAnsiTheme="minorEastAsia"/>
          <w:b/>
          <w:szCs w:val="36"/>
          <w:lang w:eastAsia="ko-KR"/>
        </w:rPr>
        <w:t>1</w:t>
      </w:r>
      <w:r w:rsidR="00197CF7" w:rsidRPr="00197CF7">
        <w:rPr>
          <w:rFonts w:asciiTheme="minorEastAsia" w:hAnsiTheme="minorEastAsia" w:hint="eastAsia"/>
          <w:b/>
          <w:szCs w:val="36"/>
          <w:lang w:eastAsia="ko-KR"/>
        </w:rPr>
        <w:t>학기</w:t>
      </w:r>
    </w:p>
    <w:p w14:paraId="1D3F73D4" w14:textId="77777777" w:rsidR="00C8094C" w:rsidRPr="004D4C47" w:rsidRDefault="00FA412D" w:rsidP="00CB2166">
      <w:pPr>
        <w:jc w:val="center"/>
        <w:rPr>
          <w:rFonts w:ascii="HY수평선M" w:eastAsia="HY수평선M"/>
          <w:sz w:val="16"/>
          <w:szCs w:val="22"/>
          <w:lang w:eastAsia="ko-KR"/>
        </w:rPr>
      </w:pPr>
      <w:r w:rsidRPr="004D4C47">
        <w:rPr>
          <w:rFonts w:ascii="HY수평선M" w:eastAsia="HY수평선M" w:hint="eastAsia"/>
          <w:sz w:val="20"/>
          <w:szCs w:val="28"/>
          <w:lang w:eastAsia="ko-KR"/>
        </w:rPr>
        <w:t>Online Subject Registration Form</w:t>
      </w:r>
      <w:r w:rsidR="003C70F5" w:rsidRPr="004D4C47">
        <w:rPr>
          <w:rFonts w:ascii="HY수평선M" w:eastAsia="HY수평선M"/>
          <w:sz w:val="20"/>
          <w:szCs w:val="28"/>
          <w:lang w:eastAsia="ko-KR"/>
        </w:rPr>
        <w:t xml:space="preserve"> (</w:t>
      </w:r>
      <w:r w:rsidR="00197CF7">
        <w:rPr>
          <w:rFonts w:ascii="HY수평선M" w:eastAsia="HY수평선M" w:hint="eastAsia"/>
          <w:sz w:val="20"/>
          <w:szCs w:val="28"/>
          <w:lang w:eastAsia="ko-KR"/>
        </w:rPr>
        <w:t>PG</w:t>
      </w:r>
      <w:r w:rsidRPr="004D4C47">
        <w:rPr>
          <w:rFonts w:ascii="HY수평선M" w:eastAsia="HY수평선M" w:hint="eastAsia"/>
          <w:sz w:val="20"/>
          <w:szCs w:val="28"/>
          <w:lang w:eastAsia="ko-KR"/>
        </w:rPr>
        <w:t>)</w:t>
      </w:r>
    </w:p>
    <w:tbl>
      <w:tblPr>
        <w:tblStyle w:val="TableGrid"/>
        <w:tblW w:w="9924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30"/>
        <w:gridCol w:w="1984"/>
        <w:gridCol w:w="3141"/>
      </w:tblGrid>
      <w:tr w:rsidR="004E121F" w:rsidRPr="0053377F" w14:paraId="5B2B129A" w14:textId="77777777" w:rsidTr="00A235BE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264B505A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65959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한글Korean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5AE7E34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2C66B0" w14:textId="77777777" w:rsidR="004E121F" w:rsidRPr="00320552" w:rsidRDefault="00A14636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학번 Student No.</w:t>
            </w:r>
          </w:p>
        </w:tc>
        <w:tc>
          <w:tcPr>
            <w:tcW w:w="3141" w:type="dxa"/>
            <w:vAlign w:val="center"/>
          </w:tcPr>
          <w:p w14:paraId="7C6C2096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121F" w:rsidRPr="0053377F" w14:paraId="488B7B62" w14:textId="77777777" w:rsidTr="00A235BE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E75954F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DB8BD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영문English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DD4F79C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2C0A6A" w14:textId="77777777" w:rsidR="000C24D5" w:rsidRPr="00320552" w:rsidRDefault="000C24D5" w:rsidP="000C24D5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b/>
                <w:sz w:val="18"/>
                <w:szCs w:val="18"/>
              </w:rPr>
              <w:t>국적Nationality</w:t>
            </w:r>
          </w:p>
          <w:p w14:paraId="2A987055" w14:textId="77777777" w:rsidR="004E121F" w:rsidRPr="00320552" w:rsidRDefault="000C24D5" w:rsidP="000C24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6"/>
                <w:szCs w:val="18"/>
              </w:rPr>
              <w:t xml:space="preserve">(Please </w:t>
            </w:r>
            <w:r w:rsidRPr="00320552">
              <w:rPr>
                <w:rFonts w:asciiTheme="minorEastAsia" w:hAnsiTheme="minorEastAsia"/>
                <w:sz w:val="16"/>
                <w:szCs w:val="18"/>
              </w:rPr>
              <w:t>Circle</w:t>
            </w:r>
            <w:r w:rsidRPr="00320552">
              <w:rPr>
                <w:rFonts w:asciiTheme="minorEastAsia" w:hAnsiTheme="minorEastAsia" w:hint="eastAsia"/>
                <w:sz w:val="16"/>
                <w:szCs w:val="18"/>
              </w:rPr>
              <w:t>)</w:t>
            </w:r>
          </w:p>
        </w:tc>
        <w:tc>
          <w:tcPr>
            <w:tcW w:w="3141" w:type="dxa"/>
            <w:vAlign w:val="center"/>
          </w:tcPr>
          <w:p w14:paraId="351A2F0B" w14:textId="77777777" w:rsidR="004E121F" w:rsidRPr="00320552" w:rsidRDefault="000C24D5" w:rsidP="00FE634B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호주시민권  / 호주영주권  / 유학생</w:t>
            </w:r>
          </w:p>
        </w:tc>
      </w:tr>
      <w:tr w:rsidR="004371D0" w:rsidRPr="0053377F" w14:paraId="4A88D607" w14:textId="77777777" w:rsidTr="00A235BE">
        <w:trPr>
          <w:trHeight w:val="415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A0935E5" w14:textId="77777777" w:rsidR="004371D0" w:rsidRPr="00320552" w:rsidRDefault="004371D0" w:rsidP="004E12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연락처Contact Number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E655D1F" w14:textId="77777777" w:rsidR="004371D0" w:rsidRPr="00320552" w:rsidRDefault="004371D0" w:rsidP="004E12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B23A50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 w:cs="Batang"/>
                <w:b/>
                <w:sz w:val="18"/>
                <w:szCs w:val="18"/>
              </w:rPr>
            </w:pPr>
            <w:r w:rsidRPr="00320552">
              <w:rPr>
                <w:rFonts w:asciiTheme="minorEastAsia" w:hAnsiTheme="minorEastAsia" w:cs="Batang" w:hint="eastAsia"/>
                <w:b/>
                <w:sz w:val="18"/>
                <w:szCs w:val="18"/>
              </w:rPr>
              <w:t>과정Course</w:t>
            </w:r>
          </w:p>
          <w:p w14:paraId="3D73F6EA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cs="Batang" w:hint="eastAsia"/>
                <w:sz w:val="16"/>
                <w:szCs w:val="18"/>
              </w:rPr>
              <w:t xml:space="preserve"> (</w:t>
            </w:r>
            <w:r w:rsidRPr="00320552">
              <w:rPr>
                <w:rFonts w:asciiTheme="minorEastAsia" w:hAnsiTheme="minorEastAsia" w:cs="Batang"/>
                <w:sz w:val="16"/>
                <w:szCs w:val="18"/>
              </w:rPr>
              <w:t>Please</w:t>
            </w:r>
            <w:r w:rsidRPr="00320552">
              <w:rPr>
                <w:rFonts w:asciiTheme="minorEastAsia" w:hAnsiTheme="minorEastAsia" w:cs="Batang" w:hint="eastAsia"/>
                <w:sz w:val="16"/>
                <w:szCs w:val="18"/>
              </w:rPr>
              <w:t xml:space="preserve"> Circle)</w:t>
            </w:r>
          </w:p>
        </w:tc>
        <w:tc>
          <w:tcPr>
            <w:tcW w:w="3141" w:type="dxa"/>
            <w:vAlign w:val="center"/>
          </w:tcPr>
          <w:p w14:paraId="24D43F68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MA  /  MDiv  / MTh </w:t>
            </w:r>
          </w:p>
          <w:p w14:paraId="7D914ECC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proofErr w:type="spellStart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GradCertArt</w:t>
            </w:r>
            <w:proofErr w:type="spellEnd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  /  </w:t>
            </w:r>
            <w:proofErr w:type="spellStart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GradDipArt</w:t>
            </w:r>
            <w:proofErr w:type="spellEnd"/>
          </w:p>
        </w:tc>
      </w:tr>
    </w:tbl>
    <w:p w14:paraId="376BF63C" w14:textId="1A55EDA7" w:rsidR="00197CF7" w:rsidRPr="00320552" w:rsidRDefault="000C24D5" w:rsidP="003E011B">
      <w:pPr>
        <w:spacing w:line="360" w:lineRule="auto"/>
        <w:jc w:val="both"/>
        <w:rPr>
          <w:rFonts w:asciiTheme="minorEastAsia" w:hAnsiTheme="minorEastAsia"/>
          <w:sz w:val="16"/>
          <w:szCs w:val="16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 w:rsidR="005B3E2E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을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수강</w:t>
      </w:r>
      <w:r w:rsidR="005B3E2E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신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  <w:r>
        <w:rPr>
          <w:rFonts w:ascii="HY수평선M" w:eastAsia="HY수평선M" w:hint="eastAsia"/>
          <w:sz w:val="18"/>
          <w:szCs w:val="18"/>
          <w:lang w:eastAsia="ko-KR"/>
        </w:rPr>
        <w:t xml:space="preserve">  </w:t>
      </w:r>
    </w:p>
    <w:p w14:paraId="43D23DBA" w14:textId="77777777" w:rsidR="00197CF7" w:rsidRDefault="00197CF7" w:rsidP="00197CF7">
      <w:pPr>
        <w:jc w:val="center"/>
        <w:rPr>
          <w:rFonts w:asciiTheme="minorEastAsia" w:hAnsiTheme="minorEastAsia"/>
          <w:b/>
          <w:color w:val="0F243E" w:themeColor="text2" w:themeShade="80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9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414"/>
        <w:gridCol w:w="2268"/>
      </w:tblGrid>
      <w:tr w:rsidR="00197CF7" w:rsidRPr="00715F2E" w14:paraId="57900032" w14:textId="77777777" w:rsidTr="00A235BE">
        <w:trPr>
          <w:trHeight w:val="392"/>
        </w:trPr>
        <w:tc>
          <w:tcPr>
            <w:tcW w:w="425" w:type="dxa"/>
            <w:shd w:val="clear" w:color="auto" w:fill="auto"/>
            <w:vAlign w:val="center"/>
          </w:tcPr>
          <w:p w14:paraId="7396F1EB" w14:textId="77777777" w:rsidR="00197CF7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0CBAD0D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0BA75C2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44697F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197CF7" w:rsidRPr="00715F2E" w14:paraId="10F13352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4A645232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05B22A06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1F02E433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F93EF6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6FF00B6B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104A7D0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14AA22EC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5E0A7ADE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188D42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53F91FF7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66F2FE08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130863FB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43F05D5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38AAB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42371AC9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174C34A7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618CB00D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6D4AC434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55E4CA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0A4EEC7" w14:textId="77777777" w:rsidR="000C24D5" w:rsidRPr="003E011B" w:rsidRDefault="00CB2166" w:rsidP="0007403E">
      <w:pPr>
        <w:ind w:hanging="426"/>
        <w:rPr>
          <w:rFonts w:ascii="HY수평선M" w:eastAsia="HY수평선M"/>
          <w:b/>
          <w:i/>
          <w:sz w:val="16"/>
          <w:szCs w:val="16"/>
          <w:lang w:eastAsia="ko-KR"/>
        </w:rPr>
      </w:pPr>
      <w:r>
        <w:rPr>
          <w:rFonts w:ascii="HY수평선M" w:eastAsia="HY수평선M" w:hint="eastAsia"/>
          <w:sz w:val="28"/>
          <w:szCs w:val="28"/>
          <w:lang w:eastAsia="ko-KR"/>
        </w:rPr>
        <w:t xml:space="preserve">       </w:t>
      </w:r>
      <w:r w:rsidR="00BE7204" w:rsidRPr="003E011B">
        <w:rPr>
          <w:rFonts w:ascii="HY수평선M" w:eastAsia="HY수평선M" w:hint="eastAsia"/>
          <w:b/>
          <w:i/>
          <w:sz w:val="16"/>
          <w:szCs w:val="16"/>
          <w:lang w:eastAsia="ko-KR"/>
        </w:rPr>
        <w:t>학기 학사 일정</w:t>
      </w:r>
    </w:p>
    <w:p w14:paraId="335D5753" w14:textId="1D5AB859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개강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13564E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1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7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 (월)</w:t>
      </w:r>
    </w:p>
    <w:p w14:paraId="1EEBEB10" w14:textId="14BAECA0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종강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0271BC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6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5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 (금)</w:t>
      </w:r>
    </w:p>
    <w:p w14:paraId="5BA58B78" w14:textId="5ED8736D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i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u w:val="single"/>
          <w:lang w:eastAsia="ko-KR"/>
        </w:rPr>
        <w:t>수강변경</w:t>
      </w: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 마감(Census Date) 날짜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 년</w:t>
      </w:r>
      <w:r w:rsidR="0013564E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3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월 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6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일 </w:t>
      </w:r>
    </w:p>
    <w:p w14:paraId="78E45F72" w14:textId="51E4B864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 xml:space="preserve">시험기간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 w:rsidR="0013564E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13564E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6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일(월) ~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5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일(금)일 (</w:t>
      </w:r>
      <w:r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 xml:space="preserve">각 과목마다 정확한 날짜는 담당 교수님들께 차후 통보 받으셔야 합니다. 시험장소는 거주하시는 소속 </w:t>
      </w:r>
      <w:r w:rsidR="000271BC">
        <w:rPr>
          <w:rFonts w:asciiTheme="minorEastAsia" w:hAnsiTheme="minorEastAsia" w:hint="eastAsia"/>
          <w:b/>
          <w:i/>
          <w:sz w:val="16"/>
          <w:szCs w:val="16"/>
          <w:lang w:eastAsia="ko-KR"/>
        </w:rPr>
        <w:t>캠</w:t>
      </w:r>
      <w:r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>퍼스)</w:t>
      </w:r>
    </w:p>
    <w:p w14:paraId="2084796C" w14:textId="77777777" w:rsidR="00FC2E0F" w:rsidRPr="00942A52" w:rsidRDefault="004B5C17" w:rsidP="005F1B76">
      <w:pPr>
        <w:spacing w:line="276" w:lineRule="auto"/>
        <w:rPr>
          <w:rFonts w:ascii="HY수평선M" w:eastAsia="HY수평선M" w:hAnsi="DotumChe"/>
          <w:lang w:eastAsia="ko-KR"/>
        </w:rPr>
      </w:pPr>
      <w:r w:rsidRPr="00CB2166">
        <w:rPr>
          <w:rFonts w:ascii="HY수평선M" w:eastAsia="HY수평선M" w:hint="eastAsia"/>
          <w:highlight w:val="yellow"/>
          <w:lang w:eastAsia="ko-KR"/>
        </w:rPr>
        <w:t xml:space="preserve">****** </w:t>
      </w:r>
      <w:r w:rsidRPr="00CB2166">
        <w:rPr>
          <w:rFonts w:ascii="HY수평선M" w:eastAsia="HY수평선M" w:hAnsi="DotumChe" w:hint="eastAsia"/>
          <w:highlight w:val="yellow"/>
          <w:lang w:eastAsia="ko-KR"/>
        </w:rPr>
        <w:t>수강 신청시 반드시</w:t>
      </w:r>
      <w:r w:rsidR="006E3A74" w:rsidRPr="00CB2166">
        <w:rPr>
          <w:rFonts w:ascii="HY수평선M" w:eastAsia="HY수평선M" w:hAnsi="DotumChe" w:hint="eastAsia"/>
          <w:highlight w:val="yellow"/>
          <w:lang w:eastAsia="ko-KR"/>
        </w:rPr>
        <w:t xml:space="preserve"> </w:t>
      </w:r>
      <w:r w:rsidR="00BA6E0F" w:rsidRPr="00CB2166">
        <w:rPr>
          <w:rFonts w:ascii="HY수평선M" w:eastAsia="HY수평선M" w:hAnsi="DotumChe" w:hint="eastAsia"/>
          <w:highlight w:val="yellow"/>
          <w:lang w:eastAsia="ko-KR"/>
        </w:rPr>
        <w:t>숙</w:t>
      </w:r>
      <w:r w:rsidR="00BA6E0F" w:rsidRPr="00CB2166">
        <w:rPr>
          <w:rFonts w:ascii="HY수평선M" w:eastAsia="HY수평선M" w:hAnsi="Batang" w:cs="Batang" w:hint="eastAsia"/>
          <w:highlight w:val="yellow"/>
          <w:lang w:eastAsia="ko-KR"/>
        </w:rPr>
        <w:t>지하셔야</w:t>
      </w:r>
      <w:r w:rsidR="00D62FC2" w:rsidRPr="00CB2166">
        <w:rPr>
          <w:rFonts w:ascii="HY수평선M" w:eastAsia="HY수평선M" w:hAnsi="Batang" w:cs="Batang" w:hint="eastAsia"/>
          <w:highlight w:val="yellow"/>
          <w:lang w:eastAsia="ko-KR"/>
        </w:rPr>
        <w:t xml:space="preserve"> </w:t>
      </w:r>
      <w:r w:rsidRPr="00CB2166">
        <w:rPr>
          <w:rFonts w:ascii="HY수평선M" w:eastAsia="HY수평선M" w:hAnsi="DotumChe" w:hint="eastAsia"/>
          <w:highlight w:val="yellow"/>
          <w:lang w:eastAsia="ko-KR"/>
        </w:rPr>
        <w:t>할 사항들*****</w:t>
      </w:r>
    </w:p>
    <w:p w14:paraId="081D3C6E" w14:textId="77777777" w:rsidR="003E011B" w:rsidRPr="00BF7693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수강신청서는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반드시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서은경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학적처장에게만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제출하셔야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합니다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</w:p>
    <w:p w14:paraId="64A40660" w14:textId="6F1FF70D" w:rsidR="003E011B" w:rsidRPr="00BF7693" w:rsidRDefault="003E011B" w:rsidP="003E011B">
      <w:pPr>
        <w:numPr>
          <w:ilvl w:val="0"/>
          <w:numId w:val="15"/>
        </w:numPr>
        <w:shd w:val="clear" w:color="auto" w:fill="FBD4B4" w:themeFill="accent6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b/>
          <w:i/>
          <w:sz w:val="18"/>
          <w:szCs w:val="18"/>
          <w:u w:val="single"/>
          <w:lang w:eastAsia="ko-KR"/>
        </w:rPr>
        <w:t>수강신청은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="0013564E">
        <w:rPr>
          <w:b/>
          <w:i/>
          <w:sz w:val="18"/>
          <w:szCs w:val="18"/>
          <w:u w:val="single"/>
          <w:lang w:eastAsia="ko-KR"/>
        </w:rPr>
        <w:t>11</w:t>
      </w:r>
      <w:r w:rsidRPr="00BF7693">
        <w:rPr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받습니다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수강변경신청은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="0013564E">
        <w:rPr>
          <w:b/>
          <w:i/>
          <w:sz w:val="18"/>
          <w:szCs w:val="18"/>
          <w:u w:val="single"/>
          <w:lang w:eastAsia="ko-KR"/>
        </w:rPr>
        <w:t>12</w:t>
      </w:r>
      <w:r w:rsidRPr="00BF7693">
        <w:rPr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말까지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하실수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있습니다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(</w:t>
      </w:r>
      <w:r w:rsidR="0013564E">
        <w:rPr>
          <w:b/>
          <w:i/>
          <w:sz w:val="18"/>
          <w:szCs w:val="18"/>
          <w:u w:val="single"/>
          <w:lang w:eastAsia="ko-KR"/>
        </w:rPr>
        <w:t>1</w:t>
      </w:r>
      <w:r w:rsidRPr="00BF7693">
        <w:rPr>
          <w:b/>
          <w:i/>
          <w:sz w:val="18"/>
          <w:szCs w:val="18"/>
          <w:u w:val="single"/>
          <w:lang w:eastAsia="ko-KR"/>
        </w:rPr>
        <w:t>월부터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최종수강변경마감날짜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: </w:t>
      </w:r>
      <w:r w:rsidR="0013564E">
        <w:rPr>
          <w:b/>
          <w:i/>
          <w:sz w:val="18"/>
          <w:szCs w:val="18"/>
          <w:u w:val="single"/>
          <w:lang w:eastAsia="ko-KR"/>
        </w:rPr>
        <w:t>2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="0013564E">
        <w:rPr>
          <w:b/>
          <w:i/>
          <w:sz w:val="18"/>
          <w:szCs w:val="18"/>
          <w:u w:val="single"/>
          <w:lang w:eastAsia="ko-KR"/>
        </w:rPr>
        <w:t>28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수강신청변경을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하실수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있지만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, </w:t>
      </w:r>
      <w:r w:rsidRPr="00BF7693">
        <w:rPr>
          <w:b/>
          <w:i/>
          <w:sz w:val="18"/>
          <w:szCs w:val="18"/>
          <w:u w:val="single"/>
          <w:lang w:eastAsia="ko-KR"/>
        </w:rPr>
        <w:t>변경시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과목당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$</w:t>
      </w:r>
      <w:r w:rsidRPr="00BF7693">
        <w:rPr>
          <w:b/>
          <w:i/>
          <w:sz w:val="18"/>
          <w:szCs w:val="18"/>
          <w:u w:val="single"/>
          <w:lang w:eastAsia="ko-KR"/>
        </w:rPr>
        <w:t>5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0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경신</w:t>
      </w:r>
      <w:r w:rsidRPr="00BF7693">
        <w:rPr>
          <w:b/>
          <w:i/>
          <w:sz w:val="18"/>
          <w:szCs w:val="18"/>
          <w:u w:val="single"/>
          <w:lang w:eastAsia="ko-KR"/>
        </w:rPr>
        <w:t>청비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부과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합니다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.***</w:t>
      </w:r>
    </w:p>
    <w:p w14:paraId="0395767B" w14:textId="77777777" w:rsidR="003E011B" w:rsidRPr="00950FD6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수강신청시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본인의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학점이수가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불확실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분들은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반드시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학적처에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학점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점검을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마치시고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수강신청을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주시기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</w:p>
    <w:p w14:paraId="17EF0BDA" w14:textId="77777777" w:rsidR="003E011B" w:rsidRPr="00950FD6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과목신청을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하실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때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선수과목을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하셨는지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꼭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확인해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주시기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</w:p>
    <w:p w14:paraId="49A85B95" w14:textId="2EE95AED" w:rsidR="00CC6EDE" w:rsidRDefault="003E011B" w:rsidP="00CC6EDE">
      <w:pPr>
        <w:pStyle w:val="ListParagraph"/>
        <w:numPr>
          <w:ilvl w:val="0"/>
          <w:numId w:val="14"/>
        </w:numPr>
        <w:shd w:val="clear" w:color="auto" w:fill="FBD4B4" w:themeFill="accent6" w:themeFillTint="66"/>
        <w:spacing w:line="276" w:lineRule="auto"/>
        <w:ind w:leftChars="0"/>
        <w:rPr>
          <w:rFonts w:ascii="HY수평선M" w:eastAsia="HY수평선M" w:hAnsi="DotumChe"/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다음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학기</w:t>
      </w:r>
      <w:r w:rsidR="0013564E">
        <w:rPr>
          <w:rFonts w:hint="eastAsia"/>
          <w:i/>
          <w:sz w:val="16"/>
          <w:szCs w:val="16"/>
          <w:lang w:eastAsia="ko-KR"/>
        </w:rPr>
        <w:t>부터</w:t>
      </w:r>
      <w:r w:rsidRPr="00950FD6">
        <w:rPr>
          <w:rFonts w:hint="eastAsia"/>
          <w:i/>
          <w:sz w:val="16"/>
          <w:szCs w:val="16"/>
          <w:lang w:eastAsia="ko-KR"/>
        </w:rPr>
        <w:t>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마지막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="0013564E">
        <w:rPr>
          <w:rFonts w:hint="eastAsia"/>
          <w:i/>
          <w:sz w:val="16"/>
          <w:szCs w:val="16"/>
          <w:lang w:eastAsia="ko-KR"/>
        </w:rPr>
        <w:t>해</w:t>
      </w:r>
      <w:r w:rsidR="0013564E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분들은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졸업을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위한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</w:t>
      </w:r>
      <w:r w:rsidR="000271BC">
        <w:rPr>
          <w:rFonts w:hint="eastAsia"/>
          <w:i/>
          <w:sz w:val="16"/>
          <w:szCs w:val="16"/>
          <w:lang w:eastAsia="ko-KR"/>
        </w:rPr>
        <w:t>목</w:t>
      </w:r>
      <w:r w:rsidRPr="00950FD6">
        <w:rPr>
          <w:rFonts w:hint="eastAsia"/>
          <w:i/>
          <w:sz w:val="16"/>
          <w:szCs w:val="16"/>
          <w:lang w:eastAsia="ko-KR"/>
        </w:rPr>
        <w:t>들을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꼼꼼히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확인하시길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 xml:space="preserve">. </w:t>
      </w:r>
      <w:r w:rsidRPr="00950FD6">
        <w:rPr>
          <w:rFonts w:hint="eastAsia"/>
          <w:i/>
          <w:sz w:val="16"/>
          <w:szCs w:val="16"/>
          <w:lang w:eastAsia="ko-KR"/>
        </w:rPr>
        <w:t>특별히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신학영어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과정을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위한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선수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과정인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영어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특강을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꼭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이수하셔야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합니다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  <w:r w:rsidR="00CC6EDE" w:rsidRPr="00CC6EDE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 </w:t>
      </w:r>
    </w:p>
    <w:p w14:paraId="50E70CCD" w14:textId="32E11500" w:rsidR="004C2788" w:rsidRDefault="004C2788" w:rsidP="004C2788">
      <w:pPr>
        <w:pStyle w:val="ListParagraph"/>
        <w:numPr>
          <w:ilvl w:val="0"/>
          <w:numId w:val="14"/>
        </w:numPr>
        <w:shd w:val="clear" w:color="auto" w:fill="FBD4B4" w:themeFill="accent6" w:themeFillTint="66"/>
        <w:spacing w:line="276" w:lineRule="auto"/>
        <w:ind w:leftChars="0"/>
        <w:rPr>
          <w:rFonts w:ascii="HY수평선M" w:eastAsia="HY수평선M" w:hAnsi="DotumChe"/>
          <w:i/>
          <w:sz w:val="16"/>
          <w:szCs w:val="16"/>
          <w:lang w:eastAsia="ko-KR"/>
        </w:rPr>
      </w:pPr>
      <w:bookmarkStart w:id="0" w:name="_Hlk5801302"/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Moodle 싸이트나 온라인 사용으로 생기는 </w:t>
      </w:r>
      <w:r w:rsidR="000271BC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기술적인 </w:t>
      </w:r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문제는 </w:t>
      </w:r>
      <w:r w:rsidRPr="00173C78">
        <w:rPr>
          <w:rFonts w:ascii="HY수평선M" w:eastAsia="HY수평선M" w:hAnsi="DotumChe" w:hint="eastAsia"/>
          <w:b/>
          <w:i/>
          <w:sz w:val="16"/>
          <w:szCs w:val="16"/>
          <w:u w:val="single"/>
          <w:lang w:eastAsia="ko-KR"/>
        </w:rPr>
        <w:t>온라인 처장이신 심형권 교수</w:t>
      </w:r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>님께</w:t>
      </w:r>
      <w:r>
        <w:rPr>
          <w:rFonts w:ascii="HY수평선M" w:eastAsia="HY수평선M" w:hAnsi="DotumChe" w:hint="eastAsia"/>
          <w:i/>
          <w:sz w:val="16"/>
          <w:szCs w:val="16"/>
          <w:lang w:eastAsia="ko-KR"/>
        </w:rPr>
        <w:t>(</w:t>
      </w:r>
      <w:hyperlink r:id="rId9" w:history="1">
        <w:r w:rsidRPr="008151C7">
          <w:rPr>
            <w:rStyle w:val="Hyperlink"/>
            <w:rFonts w:ascii="HY수평선M" w:eastAsia="HY수평선M" w:hAnsi="DotumChe"/>
            <w:i/>
            <w:sz w:val="16"/>
            <w:szCs w:val="16"/>
            <w:lang w:eastAsia="ko-KR"/>
          </w:rPr>
          <w:t>hyungguens@scd.edu.au</w:t>
        </w:r>
      </w:hyperlink>
      <w:r>
        <w:rPr>
          <w:rFonts w:ascii="HY수평선M" w:eastAsia="HY수평선M" w:hAnsi="DotumChe"/>
          <w:i/>
          <w:sz w:val="16"/>
          <w:szCs w:val="16"/>
          <w:lang w:eastAsia="ko-KR"/>
        </w:rPr>
        <w:t xml:space="preserve">) </w:t>
      </w:r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 문의를 해 주시기 바랍니다.</w:t>
      </w:r>
    </w:p>
    <w:p w14:paraId="7D89252E" w14:textId="13999024" w:rsidR="0013564E" w:rsidRPr="0013564E" w:rsidRDefault="0013564E" w:rsidP="0013564E">
      <w:pPr>
        <w:pStyle w:val="ListParagraph"/>
        <w:numPr>
          <w:ilvl w:val="0"/>
          <w:numId w:val="14"/>
        </w:numPr>
        <w:shd w:val="clear" w:color="auto" w:fill="FBD4B4" w:themeFill="accent6" w:themeFillTint="66"/>
        <w:spacing w:line="276" w:lineRule="auto"/>
        <w:ind w:leftChars="0"/>
        <w:rPr>
          <w:rFonts w:ascii="HY수평선M" w:eastAsia="HY수평선M" w:hAnsi="DotumChe"/>
          <w:b/>
          <w:bCs/>
          <w:i/>
          <w:sz w:val="16"/>
          <w:szCs w:val="16"/>
          <w:u w:val="single"/>
          <w:lang w:eastAsia="ko-KR"/>
        </w:rPr>
      </w:pP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 xml:space="preserve">교재 및 서평과제를 위한 도서 신청기간은 11월 28일 (목) ~ 12월 19일 (목) 까지 3주간입니다. </w:t>
      </w:r>
      <w:r w:rsidR="000271BC" w:rsidRPr="000271BC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신청에 관해서는 추후에 공지하겠습니다</w:t>
      </w:r>
      <w:r w:rsidR="000271BC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.</w:t>
      </w:r>
      <w:r w:rsidR="000271BC">
        <w:rPr>
          <w:rFonts w:ascii="HY수평선M" w:eastAsia="HY수평선M" w:hAnsi="DotumChe"/>
          <w:b/>
          <w:bCs/>
          <w:i/>
          <w:sz w:val="16"/>
          <w:szCs w:val="16"/>
          <w:u w:val="single"/>
          <w:lang w:eastAsia="ko-KR"/>
        </w:rPr>
        <w:t xml:space="preserve"> 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***교재비는 선불입니다.***</w:t>
      </w:r>
    </w:p>
    <w:p w14:paraId="16442409" w14:textId="41EF9E7D" w:rsidR="003E011B" w:rsidRPr="0013564E" w:rsidRDefault="0013564E" w:rsidP="002600A0">
      <w:pPr>
        <w:pStyle w:val="ListParagraph"/>
        <w:numPr>
          <w:ilvl w:val="0"/>
          <w:numId w:val="14"/>
        </w:numPr>
        <w:shd w:val="clear" w:color="auto" w:fill="FBD4B4" w:themeFill="accent6" w:themeFillTint="66"/>
        <w:spacing w:line="276" w:lineRule="auto"/>
        <w:ind w:leftChars="0"/>
        <w:rPr>
          <w:b/>
          <w:bCs/>
          <w:i/>
          <w:sz w:val="18"/>
          <w:szCs w:val="18"/>
          <w:u w:val="single"/>
          <w:lang w:eastAsia="ko-KR"/>
        </w:rPr>
      </w:pP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추가주문은 강의 시작  첫주 1회에 한하여 수령할  예정이므로 협조를 부탁드립니다.”수강신청시 해당과목의 교재구입 신청도 동시에 하셔야 하며, 교재구입 신청서와 교재비를 도서관에 (phoebek@scd.edu.au)직접 납부해 주시기 바랍니다.</w:t>
      </w:r>
      <w:bookmarkEnd w:id="0"/>
    </w:p>
    <w:p w14:paraId="74B3E663" w14:textId="77777777" w:rsidR="00950FD6" w:rsidRDefault="00950FD6" w:rsidP="00C84B23">
      <w:pP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</w:p>
    <w:p w14:paraId="38D6F81B" w14:textId="06C9544E" w:rsidR="00C84B23" w:rsidRPr="003020F8" w:rsidRDefault="00C84B23" w:rsidP="00C84B23">
      <w:pP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  <w:r w:rsidRPr="003020F8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***학점이수를 위한 학문영역 지침표****</w:t>
      </w:r>
    </w:p>
    <w:tbl>
      <w:tblPr>
        <w:tblStyle w:val="TableGrid"/>
        <w:tblpPr w:leftFromText="180" w:rightFromText="180" w:vertAnchor="text" w:horzAnchor="margin" w:tblpXSpec="center" w:tblpY="24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54543" w:rsidRPr="003020F8" w14:paraId="68F32AE7" w14:textId="77777777" w:rsidTr="00A235BE">
        <w:trPr>
          <w:trHeight w:val="70"/>
        </w:trPr>
        <w:tc>
          <w:tcPr>
            <w:tcW w:w="2660" w:type="dxa"/>
            <w:shd w:val="clear" w:color="auto" w:fill="auto"/>
          </w:tcPr>
          <w:p w14:paraId="29F90824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 w:hint="eastAsia"/>
                <w:sz w:val="16"/>
                <w:szCs w:val="16"/>
              </w:rPr>
              <w:t>학문영역 (전공분야)</w:t>
            </w:r>
          </w:p>
        </w:tc>
        <w:tc>
          <w:tcPr>
            <w:tcW w:w="6946" w:type="dxa"/>
            <w:shd w:val="clear" w:color="auto" w:fill="auto"/>
          </w:tcPr>
          <w:p w14:paraId="51BA08DF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 w:hint="eastAsia"/>
                <w:sz w:val="16"/>
                <w:szCs w:val="16"/>
              </w:rPr>
              <w:t>세부학문영역 (전공분야)</w:t>
            </w:r>
          </w:p>
        </w:tc>
      </w:tr>
      <w:tr w:rsidR="00854543" w:rsidRPr="003020F8" w14:paraId="37E54696" w14:textId="77777777" w:rsidTr="00921B3E">
        <w:tc>
          <w:tcPr>
            <w:tcW w:w="2660" w:type="dxa"/>
          </w:tcPr>
          <w:p w14:paraId="53C1BC3B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성서신학Biblical Studies</w:t>
            </w:r>
          </w:p>
        </w:tc>
        <w:tc>
          <w:tcPr>
            <w:tcW w:w="6946" w:type="dxa"/>
          </w:tcPr>
          <w:p w14:paraId="4A5EF4E1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(B) 코드로 시작하는 과목 구약 과 신약으로 나누어짐</w:t>
            </w:r>
          </w:p>
        </w:tc>
      </w:tr>
      <w:tr w:rsidR="00854543" w:rsidRPr="003020F8" w14:paraId="3822914A" w14:textId="77777777" w:rsidTr="00921B3E">
        <w:tc>
          <w:tcPr>
            <w:tcW w:w="2660" w:type="dxa"/>
          </w:tcPr>
          <w:p w14:paraId="71D1C314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실천신학 Christian life &amp; Ministry</w:t>
            </w:r>
          </w:p>
        </w:tc>
        <w:tc>
          <w:tcPr>
            <w:tcW w:w="6946" w:type="dxa"/>
          </w:tcPr>
          <w:p w14:paraId="1735C743" w14:textId="77777777" w:rsidR="00854543" w:rsidRPr="003020F8" w:rsidRDefault="00854543" w:rsidP="00921B3E">
            <w:pPr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</w:pPr>
            <w:r w:rsidRPr="003020F8"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  <w:t>세부 학문영역으로 전공 부전공이 가능함</w:t>
            </w:r>
          </w:p>
          <w:p w14:paraId="052A0586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 xml:space="preserve">(L) 설교학, 예배학 (M) 선교학 (P) 목회학, 기독교 교육학 (E) 윤리학  (C) 목회상담학 (S) 영성학    </w:t>
            </w:r>
          </w:p>
        </w:tc>
      </w:tr>
      <w:tr w:rsidR="00854543" w:rsidRPr="003020F8" w14:paraId="213A1A9D" w14:textId="77777777" w:rsidTr="00921B3E">
        <w:tc>
          <w:tcPr>
            <w:tcW w:w="2660" w:type="dxa"/>
          </w:tcPr>
          <w:p w14:paraId="212C92C9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 xml:space="preserve">기독교 전통의 인문학 Humanities in the Christian Tradition </w:t>
            </w:r>
          </w:p>
        </w:tc>
        <w:tc>
          <w:tcPr>
            <w:tcW w:w="6946" w:type="dxa"/>
          </w:tcPr>
          <w:p w14:paraId="4607E6C3" w14:textId="77777777" w:rsidR="00854543" w:rsidRPr="003020F8" w:rsidRDefault="00854543" w:rsidP="00921B3E">
            <w:pPr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</w:pPr>
            <w:r w:rsidRPr="003020F8"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  <w:t>세부 학문영역으로 전공 부전공이 가능함</w:t>
            </w:r>
          </w:p>
          <w:p w14:paraId="382C9417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(H) 교회사  (W) 기독교철학  (A) 고전어(제외)</w:t>
            </w:r>
          </w:p>
        </w:tc>
      </w:tr>
      <w:tr w:rsidR="00854543" w:rsidRPr="003020F8" w14:paraId="549C28C3" w14:textId="77777777" w:rsidTr="00921B3E">
        <w:tc>
          <w:tcPr>
            <w:tcW w:w="2660" w:type="dxa"/>
          </w:tcPr>
          <w:p w14:paraId="4D1BADDC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조직신학 Theology</w:t>
            </w:r>
          </w:p>
        </w:tc>
        <w:tc>
          <w:tcPr>
            <w:tcW w:w="6946" w:type="dxa"/>
          </w:tcPr>
          <w:p w14:paraId="39E9ACEF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(T) 코드로 시작하는 과목</w:t>
            </w:r>
          </w:p>
        </w:tc>
      </w:tr>
    </w:tbl>
    <w:p w14:paraId="1259A3A6" w14:textId="13E7CBE8" w:rsidR="00A612A5" w:rsidRPr="00215FBF" w:rsidRDefault="00B51A92" w:rsidP="00B51A92">
      <w:pPr>
        <w:rPr>
          <w:rFonts w:ascii="HY수평선M" w:eastAsia="HY수평선M"/>
          <w:b/>
          <w:sz w:val="20"/>
          <w:szCs w:val="20"/>
          <w:lang w:eastAsia="ko-KR"/>
        </w:rPr>
      </w:pPr>
      <w:r w:rsidRPr="00215FBF">
        <w:rPr>
          <w:rFonts w:ascii="HY수평선M" w:eastAsia="HY수평선M" w:hint="eastAsia"/>
          <w:b/>
          <w:sz w:val="20"/>
          <w:szCs w:val="20"/>
          <w:lang w:eastAsia="ko-KR"/>
        </w:rPr>
        <w:lastRenderedPageBreak/>
        <w:t>개설 과목:</w:t>
      </w:r>
    </w:p>
    <w:tbl>
      <w:tblPr>
        <w:tblStyle w:val="TableGrid"/>
        <w:tblW w:w="9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156"/>
        <w:gridCol w:w="4111"/>
        <w:gridCol w:w="1276"/>
        <w:gridCol w:w="2410"/>
      </w:tblGrid>
      <w:tr w:rsidR="00854543" w:rsidRPr="00417DB1" w14:paraId="0DF040BD" w14:textId="77777777" w:rsidTr="00DB392B">
        <w:trPr>
          <w:trHeight w:val="392"/>
        </w:trPr>
        <w:tc>
          <w:tcPr>
            <w:tcW w:w="817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B0BE9C5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체크(V)</w:t>
            </w:r>
          </w:p>
        </w:tc>
        <w:tc>
          <w:tcPr>
            <w:tcW w:w="1156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313F32C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411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F64B933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621A7AE" w14:textId="77777777" w:rsidR="00854543" w:rsidRPr="004B2864" w:rsidRDefault="00854543" w:rsidP="00921B3E">
            <w:pPr>
              <w:pStyle w:val="ListParagraph"/>
              <w:ind w:leftChars="0" w:left="0"/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2410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2A82FF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162D16" w:rsidRPr="00054C10" w14:paraId="4EAC1F69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4F04CCE" w14:textId="77777777" w:rsidR="00162D16" w:rsidRPr="004B2864" w:rsidRDefault="00162D16" w:rsidP="00162D1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52E1" w14:textId="10207019" w:rsidR="00162D16" w:rsidRPr="004B2864" w:rsidRDefault="00162D16" w:rsidP="00162D1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A8510YO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3985" w14:textId="2040F6CF" w:rsidR="00162D16" w:rsidRPr="00DB392B" w:rsidRDefault="00162D16" w:rsidP="00162D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히브리어</w:t>
            </w:r>
          </w:p>
          <w:p w14:paraId="4E0AD454" w14:textId="6DE76822" w:rsidR="00162D16" w:rsidRPr="00DB392B" w:rsidRDefault="00162D16" w:rsidP="00162D16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Intro to Biblical Hebrew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861E" w14:textId="734BA18A" w:rsidR="00162D16" w:rsidRPr="00162D16" w:rsidRDefault="00162D16" w:rsidP="00162D16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Calibri" w:hAnsi="Calibri"/>
                <w:color w:val="000000"/>
                <w:sz w:val="18"/>
                <w:szCs w:val="18"/>
              </w:rPr>
              <w:t>심형</w:t>
            </w: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DA5DA15" w14:textId="60F067B6" w:rsidR="00162D16" w:rsidRPr="004B2864" w:rsidRDefault="00162D16" w:rsidP="00162D16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4A0647A6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D067FB3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B198" w14:textId="0C9D0038" w:rsidR="00B05A2F" w:rsidRPr="00ED24F0" w:rsidRDefault="00B05A2F" w:rsidP="00B05A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A8520YO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AC66" w14:textId="1BC6D6D8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헬라어</w:t>
            </w:r>
          </w:p>
          <w:p w14:paraId="3E72FD92" w14:textId="2FCEAC38" w:rsidR="00B05A2F" w:rsidRPr="00DB392B" w:rsidRDefault="00B05A2F" w:rsidP="00B05A2F">
            <w:pPr>
              <w:rPr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Intro to New Testament Greek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8C80" w14:textId="356793FA" w:rsidR="00B05A2F" w:rsidRPr="00162D16" w:rsidRDefault="00B05A2F" w:rsidP="00B05A2F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AF8E8C2" w14:textId="57225EA6" w:rsidR="00B05A2F" w:rsidRPr="009E681A" w:rsidRDefault="00B05A2F" w:rsidP="00B05A2F">
            <w:pPr>
              <w:jc w:val="center"/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3B9279C8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C3DD96F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4C72" w14:textId="6633A60D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A8535YO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11B1" w14:textId="5583B4D7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신학영어</w:t>
            </w:r>
          </w:p>
          <w:p w14:paraId="106539BE" w14:textId="362CDD35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 xml:space="preserve">English for Theology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E4A6" w14:textId="7923E2F7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강효주교수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7A477BE" w14:textId="0F032873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3C74D383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D56CB9D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B3" w14:textId="5DB78308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A9635YO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CB76" w14:textId="2D8F57A5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신학영어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2</w:t>
            </w:r>
          </w:p>
          <w:p w14:paraId="2BCF741B" w14:textId="38BD7C64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English for Theology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591" w14:textId="55978EB0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강효주교수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9CA99A4" w14:textId="465D8D89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05A2F" w:rsidRPr="00054C10" w14:paraId="3E0C2BBA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8E32580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8254" w14:textId="56370143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B8530YO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2A4" w14:textId="28FB6242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신약개론</w:t>
            </w:r>
          </w:p>
          <w:p w14:paraId="6565B036" w14:textId="6F2211A1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Intro to New Testament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EA60" w14:textId="0E4BAE16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E9D27CA" w14:textId="5EFA75C8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30B27DFE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3F65303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8F21" w14:textId="62CAA329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B8520YO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F3F" w14:textId="57003F5D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구약개론</w:t>
            </w:r>
          </w:p>
          <w:p w14:paraId="6C292ECA" w14:textId="4EF55771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Intro to Old Testament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FCA3" w14:textId="76076E0A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김호남교수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B8CB96F" w14:textId="49856ACC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79AE8572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A983941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41D9" w14:textId="0BBE38C4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B9672YO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4F18" w14:textId="30E4E673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로마서</w:t>
            </w:r>
          </w:p>
          <w:p w14:paraId="7482407C" w14:textId="3F8BBAF0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Romans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D03B" w14:textId="3E77FCBB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8713297" w14:textId="40C926C5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B05A2F" w:rsidRPr="00054C10" w14:paraId="18F9F3CC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7426844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A4E" w14:textId="26D63202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B9603YO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38E" w14:textId="4D07EDA7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성경해석학</w:t>
            </w:r>
          </w:p>
          <w:p w14:paraId="7DB3FB09" w14:textId="30BD5ADC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Interpretation of the Bible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7A02" w14:textId="08EB53A6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김세현교수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5FF94BD" w14:textId="56B82762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B05A2F" w:rsidRPr="00054C10" w14:paraId="2E5A2099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80AAA7B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1490" w14:textId="4D324F8F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B9657YO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33E0" w14:textId="3366B14C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누가문헌</w:t>
            </w:r>
          </w:p>
          <w:p w14:paraId="07CA2B70" w14:textId="4434EF18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Lukan Literature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63" w14:textId="1A8CE83C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김세현교수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9B48B8B" w14:textId="4673B755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B05A2F" w:rsidRPr="00054C10" w14:paraId="11B345B1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A373DE2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BEDA" w14:textId="42041D24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B9636YO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59DE" w14:textId="750B7C2A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이사야</w:t>
            </w:r>
          </w:p>
          <w:p w14:paraId="5FB4E2D8" w14:textId="05AC71E0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5C0D" w14:textId="173DFC6E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심형권교수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02B2190" w14:textId="604D0ABF" w:rsidR="00B05A2F" w:rsidRPr="004B2864" w:rsidRDefault="00B05A2F" w:rsidP="00B05A2F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B05A2F" w:rsidRPr="00054C10" w14:paraId="1FDC1635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5854982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689" w14:textId="263584BA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B9610YO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2B22" w14:textId="676BA9DD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이스라엘의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시원</w:t>
            </w:r>
          </w:p>
          <w:p w14:paraId="0B655E8C" w14:textId="54A74E78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Israel's Beginning: The Book of Genesis and Exodus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CC3E" w14:textId="51A1E14A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심형권교수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FF046E1" w14:textId="06A23D8C" w:rsidR="00B05A2F" w:rsidRPr="004B2864" w:rsidRDefault="00B05A2F" w:rsidP="00B05A2F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B05A2F" w:rsidRPr="00054C10" w14:paraId="6BF16FBA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94CBB61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670E" w14:textId="01F3510A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H9650YO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4943" w14:textId="2B435810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종교개혁사</w:t>
            </w:r>
          </w:p>
          <w:p w14:paraId="1502941E" w14:textId="1F7FE224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Reformation History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E82" w14:textId="3FEC4162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김진흥교수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EE2C020" w14:textId="1991DE05" w:rsidR="00B05A2F" w:rsidRPr="00B05A2F" w:rsidRDefault="00B05A2F" w:rsidP="00B05A2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 xml:space="preserve">교회사과목은 전공 부전공 이나 아니면  </w:t>
            </w:r>
            <w:r w:rsidRPr="00B05A2F">
              <w:rPr>
                <w:rFonts w:ascii="HY수평선M" w:eastAsia="HY수평선M"/>
                <w:i/>
                <w:sz w:val="14"/>
                <w:szCs w:val="14"/>
              </w:rPr>
              <w:t>1</w:t>
            </w: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 xml:space="preserve">과목이상이 필수 </w:t>
            </w:r>
          </w:p>
        </w:tc>
      </w:tr>
      <w:tr w:rsidR="00B05A2F" w:rsidRPr="00054C10" w14:paraId="74CC5EB5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8582630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BD67" w14:textId="21A0C682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H9642YO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CB03" w14:textId="244ED9C7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중세교회사</w:t>
            </w:r>
          </w:p>
          <w:p w14:paraId="6CF4B14A" w14:textId="519629F0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Christian Culture of the Middle Ages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6690" w14:textId="38840272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신민석교수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8656479" w14:textId="0BFF35C5" w:rsidR="00B05A2F" w:rsidRPr="00B05A2F" w:rsidRDefault="00B05A2F" w:rsidP="00B05A2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 xml:space="preserve">교회사과목은 전공 부전공 이나 아니면  </w:t>
            </w:r>
            <w:r w:rsidRPr="00B05A2F">
              <w:rPr>
                <w:rFonts w:ascii="HY수평선M" w:eastAsia="HY수평선M"/>
                <w:i/>
                <w:sz w:val="14"/>
                <w:szCs w:val="14"/>
              </w:rPr>
              <w:t>1</w:t>
            </w: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 xml:space="preserve">과목이상이 필수 </w:t>
            </w:r>
          </w:p>
        </w:tc>
      </w:tr>
      <w:tr w:rsidR="00B05A2F" w:rsidRPr="00054C10" w14:paraId="00648843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F5A340C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9896" w14:textId="12439DFA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E9647YO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2863" w14:textId="4F3CCAF9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생명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,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가족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그리고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사회</w:t>
            </w:r>
          </w:p>
          <w:p w14:paraId="4A4820EC" w14:textId="2709FA7B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Human Life, Family and Society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ED87" w14:textId="2C4283B5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이상진교수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95C2E2F" w14:textId="77777777" w:rsidR="00B05A2F" w:rsidRPr="004B2864" w:rsidRDefault="00B05A2F" w:rsidP="00B05A2F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B05A2F" w:rsidRPr="00054C10" w14:paraId="53616D98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BCC14E2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1D3" w14:textId="5E5F73F8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 w:rsidR="00886C25">
              <w:rPr>
                <w:rFonts w:ascii="Calibri" w:hAnsi="Calibri"/>
                <w:color w:val="000000"/>
                <w:sz w:val="18"/>
                <w:szCs w:val="18"/>
              </w:rPr>
              <w:t>8554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743B" w14:textId="7ACD0367" w:rsidR="00B05A2F" w:rsidRPr="00DB392B" w:rsidRDefault="00886C25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86C25">
              <w:rPr>
                <w:rFonts w:ascii="Calibri" w:hAnsi="Calibri" w:hint="eastAsia"/>
                <w:color w:val="000000"/>
                <w:sz w:val="16"/>
                <w:szCs w:val="16"/>
              </w:rPr>
              <w:t>목회상담</w:t>
            </w: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결혼과</w:t>
            </w: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가정</w:t>
            </w:r>
            <w:r w:rsidR="00B05A2F"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</w:p>
          <w:p w14:paraId="3EC15A07" w14:textId="6FF12FA9" w:rsidR="00B05A2F" w:rsidRPr="00DB392B" w:rsidRDefault="00886C25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886C25">
              <w:rPr>
                <w:rFonts w:ascii="Calibri" w:hAnsi="Calibri"/>
                <w:color w:val="000000"/>
                <w:sz w:val="16"/>
                <w:szCs w:val="16"/>
              </w:rPr>
              <w:t>Pastoral Counselling</w:t>
            </w:r>
            <w:r w:rsidRPr="00886C2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arriage and Family 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EF2" w14:textId="5C9C4AAE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김영희교수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9238992" w14:textId="77777777" w:rsidR="00B05A2F" w:rsidRPr="004B2864" w:rsidRDefault="00B05A2F" w:rsidP="00B05A2F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B05A2F" w:rsidRPr="00054C10" w14:paraId="243BB285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BB64BF7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2435" w14:textId="33DD6B7F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L8501YO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A93" w14:textId="12EFB8B9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예배학개론</w:t>
            </w:r>
          </w:p>
          <w:p w14:paraId="20B3F65B" w14:textId="64EA48B1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Intro to Christian Worship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CF36" w14:textId="740709DE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안재경</w:t>
            </w:r>
            <w:r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교</w:t>
            </w: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74600F66" w14:textId="3B9DA8C8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05A2F" w:rsidRPr="00054C10" w14:paraId="520DECF8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13C528A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30C8" w14:textId="350B1F41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L9620YO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BB1C" w14:textId="6490BC24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설교와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상황</w:t>
            </w:r>
          </w:p>
          <w:p w14:paraId="3CB680D1" w14:textId="118E4715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Preaching and Context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93A3" w14:textId="4B9143B3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정인교교수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6CC4B984" w14:textId="203B45BD" w:rsidR="00B05A2F" w:rsidRPr="004B2864" w:rsidRDefault="00B05A2F" w:rsidP="00B05A2F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B05A2F" w:rsidRPr="00054C10" w14:paraId="31C31A3E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8895448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37BB" w14:textId="48C02CCC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M8510YO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75C3" w14:textId="3E6BB3EA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전도학</w:t>
            </w:r>
          </w:p>
          <w:p w14:paraId="7A2DD826" w14:textId="1F8EA9CA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Evangelising Mission Today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1421" w14:textId="1160C5D5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최춘식교수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273063D" w14:textId="77777777" w:rsidR="00B05A2F" w:rsidRPr="00DA4D42" w:rsidRDefault="00B05A2F" w:rsidP="00B05A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05A2F" w:rsidRPr="00054C10" w14:paraId="05722F62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4D28C53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10CA" w14:textId="3E0134EB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M9642YO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1650" w14:textId="169AF037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타종교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이해</w:t>
            </w:r>
          </w:p>
          <w:p w14:paraId="7FB6D78A" w14:textId="44E1F97D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Interreligious Dialogue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83F" w14:textId="114202B0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현한나교수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4AFC054" w14:textId="77777777" w:rsidR="00B05A2F" w:rsidRPr="00DA4D42" w:rsidRDefault="00B05A2F" w:rsidP="00B05A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05A2F" w:rsidRPr="00054C10" w14:paraId="5E7CEF33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890866A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52BF" w14:textId="7A0B4572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P8534YO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F32" w14:textId="763A771C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기독교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교육학</w:t>
            </w:r>
          </w:p>
          <w:p w14:paraId="1B5032BE" w14:textId="50FE1CCF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Introduction to Christian Education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7631" w14:textId="262E15C2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서영준교수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F3E2778" w14:textId="77777777" w:rsidR="00B05A2F" w:rsidRPr="00DA4D42" w:rsidRDefault="00B05A2F" w:rsidP="00B05A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05A2F" w:rsidRPr="00054C10" w14:paraId="12BAAF82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9F151BD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B42D" w14:textId="095F6B27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P9601YO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1731" w14:textId="686E1C56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미래교회와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실천신학</w:t>
            </w:r>
          </w:p>
          <w:p w14:paraId="6FE1E734" w14:textId="3BF867D4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 xml:space="preserve">Practical Theology and Future Church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B352" w14:textId="3532C337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박종수교수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03F2D54" w14:textId="77777777" w:rsidR="00B05A2F" w:rsidRPr="00DA4D42" w:rsidRDefault="00B05A2F" w:rsidP="00B05A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05A2F" w:rsidRPr="00054C10" w14:paraId="5CC9F1C5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EEBC65A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2E69" w14:textId="54F52789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S8502YO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89BB" w14:textId="73BCEC6C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영성신학개론</w:t>
            </w:r>
          </w:p>
          <w:p w14:paraId="6B725BA4" w14:textId="63420660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Christian Spirituality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9931" w14:textId="04753887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인용태교수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92BB4F5" w14:textId="77777777" w:rsidR="00B05A2F" w:rsidRPr="00DA4D42" w:rsidRDefault="00B05A2F" w:rsidP="00B05A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05A2F" w:rsidRPr="00054C10" w14:paraId="7CA7B354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FE9F7C8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328" w14:textId="3597F25B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T8505YO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2907" w14:textId="507F9157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기독교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교리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입문</w:t>
            </w:r>
          </w:p>
          <w:p w14:paraId="765B64A7" w14:textId="7FA263B7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Basic Christian Doctrine</w:t>
            </w:r>
            <w:r w:rsidR="000271BC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53AE" w14:textId="23B96307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유재인교수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E63FB2D" w14:textId="7B8174E5" w:rsidR="00B05A2F" w:rsidRPr="004B2864" w:rsidRDefault="00B05A2F" w:rsidP="00B05A2F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68260319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B48D536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60C5" w14:textId="2E42245D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T8531YO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5957" w14:textId="3EADCC2F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기독론과구원론</w:t>
            </w:r>
          </w:p>
          <w:p w14:paraId="0C152BA1" w14:textId="48F7A1AE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 xml:space="preserve">Christology and Soteriology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6C99" w14:textId="59366A98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이상진교수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04DEA66" w14:textId="337F744E" w:rsidR="00B05A2F" w:rsidRPr="004B2864" w:rsidRDefault="00B05A2F" w:rsidP="00B05A2F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B05A2F" w:rsidRPr="00054C10" w14:paraId="2B562EDF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0B41E56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AEC6" w14:textId="6D389753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T8581YO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866F" w14:textId="52682146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교부학입문</w:t>
            </w:r>
          </w:p>
          <w:p w14:paraId="00C99A21" w14:textId="0FCD904A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Church Fathers: An Introduction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A04E" w14:textId="57B91390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김진흥교수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B54B2A4" w14:textId="41AD616D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05A2F" w:rsidRPr="00054C10" w14:paraId="3752CFB2" w14:textId="77777777" w:rsidTr="004F288F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3403893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ABD" w14:textId="69FBE9BC" w:rsidR="00B05A2F" w:rsidRPr="004B2864" w:rsidRDefault="00B05A2F" w:rsidP="00B05A2F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T9633YO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53A7" w14:textId="0C2B1CA2" w:rsidR="00B05A2F" w:rsidRPr="00DB392B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삼위일체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DB392B">
              <w:rPr>
                <w:rFonts w:ascii="Calibri" w:hAnsi="Calibri" w:hint="eastAsia"/>
                <w:color w:val="000000"/>
                <w:sz w:val="16"/>
                <w:szCs w:val="16"/>
              </w:rPr>
              <w:t>신학연구</w:t>
            </w:r>
          </w:p>
          <w:p w14:paraId="33254E9C" w14:textId="7FD162CD" w:rsidR="00B05A2F" w:rsidRPr="00DB392B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DB392B">
              <w:rPr>
                <w:rFonts w:ascii="Calibri" w:hAnsi="Calibri"/>
                <w:color w:val="000000"/>
                <w:sz w:val="16"/>
                <w:szCs w:val="16"/>
              </w:rPr>
              <w:t>Focused Study in Trinitarian Theology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8A5E" w14:textId="19E3BFD0" w:rsidR="00B05A2F" w:rsidRPr="00162D16" w:rsidRDefault="00B05A2F" w:rsidP="00B05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이상진교수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BDA0DDE" w14:textId="3E93A854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B05A2F" w:rsidRPr="00054C10" w14:paraId="125A574A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551D131" w14:textId="77777777" w:rsidR="00B05A2F" w:rsidRPr="00DB392B" w:rsidRDefault="00B05A2F" w:rsidP="00B05A2F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08FB" w14:textId="1B94ADE5" w:rsidR="00B05A2F" w:rsidRPr="00162D16" w:rsidRDefault="00B05A2F" w:rsidP="00B05A2F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62D16">
              <w:rPr>
                <w:rFonts w:ascii="Calibri" w:hAnsi="Calibri"/>
                <w:color w:val="000000"/>
                <w:sz w:val="18"/>
                <w:szCs w:val="18"/>
              </w:rPr>
              <w:t>X8500YO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F43" w14:textId="04398838" w:rsidR="00B05A2F" w:rsidRPr="00162D16" w:rsidRDefault="00B05A2F" w:rsidP="00B05A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2D16">
              <w:rPr>
                <w:rFonts w:ascii="Calibri" w:hAnsi="Calibri" w:hint="eastAsia"/>
                <w:color w:val="000000"/>
                <w:sz w:val="16"/>
                <w:szCs w:val="16"/>
              </w:rPr>
              <w:t>연구방법론</w:t>
            </w:r>
          </w:p>
          <w:p w14:paraId="5A152550" w14:textId="6CF63CE1" w:rsidR="00B05A2F" w:rsidRPr="00162D16" w:rsidRDefault="00B05A2F" w:rsidP="00B05A2F">
            <w:pPr>
              <w:rPr>
                <w:rFonts w:asciiTheme="minorEastAsia" w:hAnsiTheme="minorEastAsia"/>
                <w:b/>
                <w:i/>
                <w:sz w:val="16"/>
                <w:szCs w:val="16"/>
              </w:rPr>
            </w:pPr>
            <w:r w:rsidRPr="00162D16">
              <w:rPr>
                <w:rFonts w:ascii="Calibri" w:hAnsi="Calibri"/>
                <w:color w:val="000000"/>
                <w:sz w:val="16"/>
                <w:szCs w:val="16"/>
              </w:rPr>
              <w:t>Research Methodology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4A13" w14:textId="6696094A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신민석교수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537A24E" w14:textId="09FA4341" w:rsidR="00B05A2F" w:rsidRPr="00DB392B" w:rsidRDefault="00B05A2F" w:rsidP="00B05A2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5BA38B08" w14:textId="77777777" w:rsidTr="00162D1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F92B8AB" w14:textId="77777777" w:rsidR="00B05A2F" w:rsidRPr="00DB392B" w:rsidRDefault="00B05A2F" w:rsidP="00B05A2F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0CE" w14:textId="60E5DD59" w:rsidR="00B05A2F" w:rsidRPr="00162D16" w:rsidRDefault="00B05A2F" w:rsidP="00B05A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2D16">
              <w:rPr>
                <w:sz w:val="18"/>
                <w:szCs w:val="18"/>
              </w:rPr>
              <w:t>B8594Y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3CB2" w14:textId="77777777" w:rsidR="00B05A2F" w:rsidRPr="00A612A5" w:rsidRDefault="00B05A2F" w:rsidP="00A612A5">
            <w:pPr>
              <w:rPr>
                <w:b/>
                <w:i/>
                <w:sz w:val="16"/>
                <w:szCs w:val="16"/>
              </w:rPr>
            </w:pPr>
            <w:r w:rsidRPr="00A612A5">
              <w:rPr>
                <w:rFonts w:hint="eastAsia"/>
                <w:b/>
                <w:i/>
                <w:sz w:val="16"/>
                <w:szCs w:val="16"/>
              </w:rPr>
              <w:t>구약학술탐사</w:t>
            </w:r>
            <w:r w:rsidRPr="00A612A5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A612A5">
              <w:rPr>
                <w:b/>
                <w:i/>
                <w:sz w:val="16"/>
                <w:szCs w:val="16"/>
              </w:rPr>
              <w:t>Biblical Studies Field Work</w:t>
            </w:r>
          </w:p>
          <w:p w14:paraId="7F99D9A7" w14:textId="71034FA0" w:rsidR="00A612A5" w:rsidRPr="00A612A5" w:rsidRDefault="00A612A5" w:rsidP="00A612A5">
            <w:pPr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</w:pP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기간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: 4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월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14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일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(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화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) 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–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4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월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30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일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(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목</w:t>
            </w:r>
            <w:r w:rsidRPr="00A612A5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CC0F" w14:textId="0A807479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62D16">
              <w:rPr>
                <w:rFonts w:hint="eastAsia"/>
                <w:sz w:val="18"/>
                <w:szCs w:val="18"/>
              </w:rPr>
              <w:t>김호남교수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68446F9" w14:textId="77777777" w:rsidR="00B05A2F" w:rsidRPr="00DB392B" w:rsidRDefault="00B05A2F" w:rsidP="00B05A2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B05A2F" w:rsidRPr="00054C10" w14:paraId="5A25ABE3" w14:textId="77777777" w:rsidTr="00DB4C6F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A6DA8FC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ABC2" w14:textId="2580EFA3" w:rsidR="00B05A2F" w:rsidRPr="00DB392B" w:rsidRDefault="00B05A2F" w:rsidP="00B05A2F">
            <w:pPr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DB392B">
              <w:rPr>
                <w:rFonts w:ascii="Calibri" w:hAnsi="Calibri"/>
                <w:color w:val="000000"/>
                <w:sz w:val="14"/>
                <w:szCs w:val="14"/>
              </w:rPr>
              <w:t>(  )9691</w:t>
            </w:r>
            <w:r w:rsidRPr="00DB392B">
              <w:rPr>
                <w:rFonts w:ascii="Calibri" w:hAnsi="Calibri" w:hint="eastAsia"/>
                <w:color w:val="000000"/>
                <w:sz w:val="14"/>
                <w:szCs w:val="14"/>
              </w:rPr>
              <w:t>Y</w:t>
            </w:r>
          </w:p>
        </w:tc>
        <w:tc>
          <w:tcPr>
            <w:tcW w:w="4111" w:type="dxa"/>
            <w:vAlign w:val="center"/>
          </w:tcPr>
          <w:p w14:paraId="6FA7ECBC" w14:textId="77777777" w:rsidR="00B05A2F" w:rsidRPr="00DB392B" w:rsidRDefault="00B05A2F" w:rsidP="00B05A2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B392B">
              <w:rPr>
                <w:rFonts w:asciiTheme="majorEastAsia" w:eastAsiaTheme="majorEastAsia" w:hAnsiTheme="majorEastAsia"/>
                <w:sz w:val="14"/>
                <w:szCs w:val="14"/>
              </w:rPr>
              <w:t>Research Project (9</w:t>
            </w:r>
            <w:r w:rsidRPr="00DB392B">
              <w:rPr>
                <w:rFonts w:asciiTheme="majorEastAsia" w:eastAsiaTheme="majorEastAsia" w:hAnsiTheme="majorEastAsia" w:hint="eastAsia"/>
                <w:sz w:val="14"/>
                <w:szCs w:val="14"/>
              </w:rPr>
              <w:t>학점)</w:t>
            </w:r>
          </w:p>
          <w:p w14:paraId="2DE1EDA5" w14:textId="1831E26F" w:rsidR="00B05A2F" w:rsidRPr="00DB392B" w:rsidRDefault="00B05A2F" w:rsidP="00B05A2F">
            <w:pPr>
              <w:rPr>
                <w:rFonts w:asciiTheme="minorEastAsia" w:hAnsiTheme="minorEastAsia"/>
                <w:sz w:val="14"/>
                <w:szCs w:val="14"/>
              </w:rPr>
            </w:pPr>
            <w:r w:rsidRPr="00DB392B">
              <w:rPr>
                <w:rFonts w:asciiTheme="majorEastAsia" w:eastAsiaTheme="majorEastAsia" w:hAnsiTheme="majorEastAsia" w:hint="eastAsia"/>
                <w:sz w:val="14"/>
                <w:szCs w:val="14"/>
              </w:rPr>
              <w:t>목회학 석사 과정 졸업논문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74F" w14:textId="603F81A8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162D16">
              <w:rPr>
                <w:sz w:val="16"/>
                <w:szCs w:val="16"/>
              </w:rPr>
              <w:t>담당지도교수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02D6FC5" w14:textId="78E4FEE9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418FBCF9" w14:textId="77777777" w:rsidTr="00DB4C6F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A1C036E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69" w14:textId="40E8D7F9" w:rsidR="00B05A2F" w:rsidRPr="00DB392B" w:rsidRDefault="00B05A2F" w:rsidP="00B05A2F">
            <w:pPr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DB392B">
              <w:rPr>
                <w:rFonts w:ascii="Calibri" w:hAnsi="Calibri"/>
                <w:color w:val="000000"/>
                <w:sz w:val="14"/>
                <w:szCs w:val="14"/>
              </w:rPr>
              <w:t>(  )9692Y</w:t>
            </w:r>
          </w:p>
        </w:tc>
        <w:tc>
          <w:tcPr>
            <w:tcW w:w="4111" w:type="dxa"/>
            <w:vAlign w:val="center"/>
          </w:tcPr>
          <w:p w14:paraId="33531AB7" w14:textId="77777777" w:rsidR="00B05A2F" w:rsidRPr="00DB392B" w:rsidRDefault="00B05A2F" w:rsidP="00B05A2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B392B">
              <w:rPr>
                <w:rFonts w:asciiTheme="majorEastAsia" w:eastAsiaTheme="majorEastAsia" w:hAnsiTheme="majorEastAsia" w:hint="eastAsia"/>
                <w:sz w:val="14"/>
                <w:szCs w:val="14"/>
              </w:rPr>
              <w:t>Research Project (</w:t>
            </w:r>
            <w:r w:rsidRPr="00DB392B">
              <w:rPr>
                <w:rFonts w:asciiTheme="majorEastAsia" w:eastAsiaTheme="majorEastAsia" w:hAnsiTheme="majorEastAsia"/>
                <w:sz w:val="14"/>
                <w:szCs w:val="14"/>
              </w:rPr>
              <w:t>18</w:t>
            </w:r>
            <w:r w:rsidRPr="00DB392B">
              <w:rPr>
                <w:rFonts w:asciiTheme="majorEastAsia" w:eastAsiaTheme="majorEastAsia" w:hAnsiTheme="majorEastAsia" w:hint="eastAsia"/>
                <w:sz w:val="14"/>
                <w:szCs w:val="14"/>
              </w:rPr>
              <w:t>학점)</w:t>
            </w:r>
          </w:p>
          <w:p w14:paraId="38F1D9CE" w14:textId="450F164F" w:rsidR="00B05A2F" w:rsidRPr="00DB392B" w:rsidRDefault="00B05A2F" w:rsidP="00B05A2F">
            <w:pPr>
              <w:rPr>
                <w:rFonts w:asciiTheme="minorEastAsia" w:hAnsiTheme="minorEastAsia"/>
                <w:sz w:val="14"/>
                <w:szCs w:val="14"/>
              </w:rPr>
            </w:pPr>
            <w:r w:rsidRPr="00DB392B">
              <w:rPr>
                <w:rFonts w:asciiTheme="majorEastAsia" w:eastAsiaTheme="majorEastAsia" w:hAnsiTheme="majorEastAsia" w:hint="eastAsia"/>
                <w:sz w:val="14"/>
                <w:szCs w:val="14"/>
              </w:rPr>
              <w:t>목회학석사 및 신학석사 과정 졸업논문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374" w14:textId="7F5E01D7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162D16">
              <w:rPr>
                <w:sz w:val="16"/>
                <w:szCs w:val="16"/>
              </w:rPr>
              <w:t>담당지도교수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D82E4C9" w14:textId="04143067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B05A2F" w:rsidRPr="00054C10" w14:paraId="7F53F8CD" w14:textId="77777777" w:rsidTr="00DB4C6F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D02F55E" w14:textId="77777777" w:rsidR="00B05A2F" w:rsidRPr="004B2864" w:rsidRDefault="00B05A2F" w:rsidP="00B05A2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F0A" w14:textId="58558C60" w:rsidR="00B05A2F" w:rsidRPr="00DB392B" w:rsidRDefault="00B05A2F" w:rsidP="00B05A2F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B392B">
              <w:rPr>
                <w:rFonts w:ascii="Calibri" w:hAnsi="Calibri"/>
                <w:color w:val="000000"/>
                <w:sz w:val="14"/>
                <w:szCs w:val="14"/>
              </w:rPr>
              <w:t>(  )9696Y</w:t>
            </w:r>
          </w:p>
        </w:tc>
        <w:tc>
          <w:tcPr>
            <w:tcW w:w="4111" w:type="dxa"/>
            <w:vAlign w:val="center"/>
          </w:tcPr>
          <w:p w14:paraId="64F72AC5" w14:textId="77777777" w:rsidR="00B05A2F" w:rsidRPr="00DB392B" w:rsidRDefault="00B05A2F" w:rsidP="00B05A2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B392B">
              <w:rPr>
                <w:rFonts w:asciiTheme="majorEastAsia" w:eastAsiaTheme="majorEastAsia" w:hAnsiTheme="majorEastAsia" w:hint="eastAsia"/>
                <w:sz w:val="14"/>
                <w:szCs w:val="14"/>
              </w:rPr>
              <w:t>Research Essay (18학점)</w:t>
            </w:r>
          </w:p>
          <w:p w14:paraId="445E2EF2" w14:textId="7930B6FB" w:rsidR="00B05A2F" w:rsidRPr="00DB392B" w:rsidRDefault="00B05A2F" w:rsidP="00B05A2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B392B">
              <w:rPr>
                <w:rFonts w:asciiTheme="majorEastAsia" w:eastAsiaTheme="majorEastAsia" w:hAnsiTheme="majorEastAsia" w:hint="eastAsia"/>
                <w:sz w:val="14"/>
                <w:szCs w:val="14"/>
              </w:rPr>
              <w:t>신학석사 과정 졸업논문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CB5C" w14:textId="54797FF4" w:rsidR="00B05A2F" w:rsidRPr="00162D16" w:rsidRDefault="00B05A2F" w:rsidP="00B05A2F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162D16">
              <w:rPr>
                <w:sz w:val="16"/>
                <w:szCs w:val="16"/>
              </w:rPr>
              <w:t>담당지도교수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CF57345" w14:textId="1591875C" w:rsidR="00B05A2F" w:rsidRPr="004B2864" w:rsidRDefault="00B05A2F" w:rsidP="00B05A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</w:tbl>
    <w:p w14:paraId="2ED37A44" w14:textId="77777777" w:rsidR="00393EC2" w:rsidRPr="00793B6F" w:rsidRDefault="00793B6F" w:rsidP="00793B6F">
      <w:pPr>
        <w:tabs>
          <w:tab w:val="left" w:pos="4367"/>
        </w:tabs>
        <w:rPr>
          <w:rFonts w:ascii="HY수평선M" w:eastAsia="HY수평선M"/>
          <w:sz w:val="20"/>
          <w:szCs w:val="20"/>
          <w:lang w:eastAsia="ko-KR"/>
        </w:rPr>
      </w:pPr>
      <w:r>
        <w:rPr>
          <w:rFonts w:ascii="HY수평선M" w:eastAsia="HY수평선M"/>
          <w:sz w:val="20"/>
          <w:szCs w:val="20"/>
          <w:lang w:eastAsia="ko-KR"/>
        </w:rPr>
        <w:lastRenderedPageBreak/>
        <w:tab/>
      </w:r>
    </w:p>
    <w:sectPr w:rsidR="00393EC2" w:rsidRPr="00793B6F" w:rsidSect="00A612A5">
      <w:headerReference w:type="default" r:id="rId10"/>
      <w:footerReference w:type="default" r:id="rId11"/>
      <w:pgSz w:w="11900" w:h="16840"/>
      <w:pgMar w:top="-19" w:right="720" w:bottom="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BE5F" w14:textId="77777777" w:rsidR="004D4C47" w:rsidRDefault="004D4C47">
      <w:r>
        <w:separator/>
      </w:r>
    </w:p>
  </w:endnote>
  <w:endnote w:type="continuationSeparator" w:id="0">
    <w:p w14:paraId="1A2885C0" w14:textId="77777777" w:rsidR="004D4C47" w:rsidRDefault="004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수평선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14A4" w14:textId="77777777" w:rsidR="004D4C47" w:rsidRPr="002570B0" w:rsidRDefault="004D4C47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14:paraId="78F9B1CA" w14:textId="77777777" w:rsidR="004D4C47" w:rsidRDefault="004D4C47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1584" behindDoc="0" locked="0" layoutInCell="1" allowOverlap="1" wp14:anchorId="45094AC7" wp14:editId="10869FD1">
          <wp:simplePos x="0" y="0"/>
          <wp:positionH relativeFrom="column">
            <wp:posOffset>-426888</wp:posOffset>
          </wp:positionH>
          <wp:positionV relativeFrom="page">
            <wp:posOffset>10520045</wp:posOffset>
          </wp:positionV>
          <wp:extent cx="7524150" cy="112653"/>
          <wp:effectExtent l="0" t="0" r="0" b="0"/>
          <wp:wrapNone/>
          <wp:docPr id="11" name="Picture 11" descr="SCD_detail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D_detail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01"/>
                  <a:stretch>
                    <a:fillRect/>
                  </a:stretch>
                </pic:blipFill>
                <pic:spPr bwMode="auto">
                  <a:xfrm>
                    <a:off x="0" y="0"/>
                    <a:ext cx="7524150" cy="112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4804" w14:textId="77777777" w:rsidR="004D4C47" w:rsidRDefault="004D4C47">
      <w:r>
        <w:separator/>
      </w:r>
    </w:p>
  </w:footnote>
  <w:footnote w:type="continuationSeparator" w:id="0">
    <w:p w14:paraId="5A7D7EF8" w14:textId="77777777" w:rsidR="004D4C47" w:rsidRDefault="004D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7D63" w14:textId="77777777" w:rsidR="004D4C47" w:rsidRPr="00CF31E7" w:rsidRDefault="004D4C47" w:rsidP="00942A52">
    <w:pPr>
      <w:pStyle w:val="Header"/>
      <w:tabs>
        <w:tab w:val="clear" w:pos="4320"/>
        <w:tab w:val="clear" w:pos="8640"/>
        <w:tab w:val="left" w:pos="29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C1"/>
    <w:multiLevelType w:val="hybridMultilevel"/>
    <w:tmpl w:val="BD9A4012"/>
    <w:lvl w:ilvl="0" w:tplc="648C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112"/>
    <w:multiLevelType w:val="hybridMultilevel"/>
    <w:tmpl w:val="6D640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75C4"/>
    <w:multiLevelType w:val="hybridMultilevel"/>
    <w:tmpl w:val="F51E07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76526"/>
    <w:multiLevelType w:val="hybridMultilevel"/>
    <w:tmpl w:val="CFBE52C2"/>
    <w:lvl w:ilvl="0" w:tplc="C870EB1A">
      <w:start w:val="1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4865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00C60"/>
    <w:rsid w:val="0001396F"/>
    <w:rsid w:val="000210BE"/>
    <w:rsid w:val="0002333B"/>
    <w:rsid w:val="00024FF1"/>
    <w:rsid w:val="000271BC"/>
    <w:rsid w:val="00044B8A"/>
    <w:rsid w:val="00051993"/>
    <w:rsid w:val="00061428"/>
    <w:rsid w:val="00070940"/>
    <w:rsid w:val="00071A2A"/>
    <w:rsid w:val="0007403E"/>
    <w:rsid w:val="00084496"/>
    <w:rsid w:val="00087757"/>
    <w:rsid w:val="000924B3"/>
    <w:rsid w:val="000B4A5D"/>
    <w:rsid w:val="000C24D5"/>
    <w:rsid w:val="000C2BC3"/>
    <w:rsid w:val="000C4211"/>
    <w:rsid w:val="000E20ED"/>
    <w:rsid w:val="000E538E"/>
    <w:rsid w:val="000F58F9"/>
    <w:rsid w:val="00103E3D"/>
    <w:rsid w:val="00105613"/>
    <w:rsid w:val="00116815"/>
    <w:rsid w:val="001354CF"/>
    <w:rsid w:val="0013564E"/>
    <w:rsid w:val="0013656F"/>
    <w:rsid w:val="001367AD"/>
    <w:rsid w:val="00152DA6"/>
    <w:rsid w:val="0016103F"/>
    <w:rsid w:val="00161914"/>
    <w:rsid w:val="00162D16"/>
    <w:rsid w:val="00172AE5"/>
    <w:rsid w:val="00175BF2"/>
    <w:rsid w:val="001821D6"/>
    <w:rsid w:val="00184072"/>
    <w:rsid w:val="00184AC1"/>
    <w:rsid w:val="00192050"/>
    <w:rsid w:val="00197CF7"/>
    <w:rsid w:val="00197D27"/>
    <w:rsid w:val="001A0ED9"/>
    <w:rsid w:val="001A2FA1"/>
    <w:rsid w:val="001B0950"/>
    <w:rsid w:val="001C14F3"/>
    <w:rsid w:val="001C2AD3"/>
    <w:rsid w:val="001D458F"/>
    <w:rsid w:val="001E2304"/>
    <w:rsid w:val="001E3A0D"/>
    <w:rsid w:val="00200BB2"/>
    <w:rsid w:val="00201077"/>
    <w:rsid w:val="00203A96"/>
    <w:rsid w:val="0020700F"/>
    <w:rsid w:val="00215FBF"/>
    <w:rsid w:val="002419F8"/>
    <w:rsid w:val="0024299C"/>
    <w:rsid w:val="00252358"/>
    <w:rsid w:val="002570B0"/>
    <w:rsid w:val="00266556"/>
    <w:rsid w:val="00266F8F"/>
    <w:rsid w:val="002701E7"/>
    <w:rsid w:val="00276289"/>
    <w:rsid w:val="0028302E"/>
    <w:rsid w:val="00296095"/>
    <w:rsid w:val="002A144B"/>
    <w:rsid w:val="002A3021"/>
    <w:rsid w:val="002A33AE"/>
    <w:rsid w:val="002A3C48"/>
    <w:rsid w:val="002B3058"/>
    <w:rsid w:val="002D3906"/>
    <w:rsid w:val="002E7AC9"/>
    <w:rsid w:val="002F2F7E"/>
    <w:rsid w:val="003020F8"/>
    <w:rsid w:val="003065F4"/>
    <w:rsid w:val="00320552"/>
    <w:rsid w:val="0032783F"/>
    <w:rsid w:val="0033099E"/>
    <w:rsid w:val="00332D81"/>
    <w:rsid w:val="00333261"/>
    <w:rsid w:val="00340990"/>
    <w:rsid w:val="00347FFD"/>
    <w:rsid w:val="00351BC9"/>
    <w:rsid w:val="00354BB7"/>
    <w:rsid w:val="003617FB"/>
    <w:rsid w:val="003627FE"/>
    <w:rsid w:val="00362ECD"/>
    <w:rsid w:val="00363EC7"/>
    <w:rsid w:val="00365ECB"/>
    <w:rsid w:val="0037656F"/>
    <w:rsid w:val="00387CBE"/>
    <w:rsid w:val="0039173A"/>
    <w:rsid w:val="00393EC2"/>
    <w:rsid w:val="0039758E"/>
    <w:rsid w:val="003C70F5"/>
    <w:rsid w:val="003C7CD7"/>
    <w:rsid w:val="003E011B"/>
    <w:rsid w:val="003E5F35"/>
    <w:rsid w:val="003E715F"/>
    <w:rsid w:val="003F1E2A"/>
    <w:rsid w:val="003F6187"/>
    <w:rsid w:val="003F64E7"/>
    <w:rsid w:val="00402755"/>
    <w:rsid w:val="00402CA9"/>
    <w:rsid w:val="00414626"/>
    <w:rsid w:val="00421023"/>
    <w:rsid w:val="004247DA"/>
    <w:rsid w:val="004274FE"/>
    <w:rsid w:val="004371D0"/>
    <w:rsid w:val="004402D2"/>
    <w:rsid w:val="00442153"/>
    <w:rsid w:val="00446770"/>
    <w:rsid w:val="00455B06"/>
    <w:rsid w:val="004633C1"/>
    <w:rsid w:val="004831A5"/>
    <w:rsid w:val="00490B09"/>
    <w:rsid w:val="004969E4"/>
    <w:rsid w:val="004B2005"/>
    <w:rsid w:val="004B2864"/>
    <w:rsid w:val="004B5C17"/>
    <w:rsid w:val="004C2788"/>
    <w:rsid w:val="004D4C47"/>
    <w:rsid w:val="004E05F0"/>
    <w:rsid w:val="004E121F"/>
    <w:rsid w:val="004F32FB"/>
    <w:rsid w:val="004F6E0A"/>
    <w:rsid w:val="005004E6"/>
    <w:rsid w:val="00512ADF"/>
    <w:rsid w:val="005268E2"/>
    <w:rsid w:val="0053377F"/>
    <w:rsid w:val="0053521F"/>
    <w:rsid w:val="0054365C"/>
    <w:rsid w:val="0054415D"/>
    <w:rsid w:val="005443BC"/>
    <w:rsid w:val="005469DF"/>
    <w:rsid w:val="0057037F"/>
    <w:rsid w:val="00570EEF"/>
    <w:rsid w:val="00576D1E"/>
    <w:rsid w:val="00576E16"/>
    <w:rsid w:val="00592B87"/>
    <w:rsid w:val="00596AC4"/>
    <w:rsid w:val="005A1661"/>
    <w:rsid w:val="005B3E2E"/>
    <w:rsid w:val="005D4028"/>
    <w:rsid w:val="005E154A"/>
    <w:rsid w:val="005E78D6"/>
    <w:rsid w:val="005F1B76"/>
    <w:rsid w:val="005F24E4"/>
    <w:rsid w:val="005F422D"/>
    <w:rsid w:val="00600C46"/>
    <w:rsid w:val="00605906"/>
    <w:rsid w:val="00606251"/>
    <w:rsid w:val="006072A6"/>
    <w:rsid w:val="00613C20"/>
    <w:rsid w:val="00615056"/>
    <w:rsid w:val="00624D45"/>
    <w:rsid w:val="00630611"/>
    <w:rsid w:val="006323F4"/>
    <w:rsid w:val="00645A49"/>
    <w:rsid w:val="006509CD"/>
    <w:rsid w:val="0066145A"/>
    <w:rsid w:val="00674660"/>
    <w:rsid w:val="00676EA1"/>
    <w:rsid w:val="00683DC2"/>
    <w:rsid w:val="0069367A"/>
    <w:rsid w:val="00694C57"/>
    <w:rsid w:val="006A0D64"/>
    <w:rsid w:val="006B3A56"/>
    <w:rsid w:val="006B493D"/>
    <w:rsid w:val="006C2007"/>
    <w:rsid w:val="006C4CE6"/>
    <w:rsid w:val="006C6A8D"/>
    <w:rsid w:val="006D1065"/>
    <w:rsid w:val="006D5235"/>
    <w:rsid w:val="006D59AE"/>
    <w:rsid w:val="006D6E92"/>
    <w:rsid w:val="006E3A74"/>
    <w:rsid w:val="006E5F7F"/>
    <w:rsid w:val="006F38C8"/>
    <w:rsid w:val="00701866"/>
    <w:rsid w:val="00706804"/>
    <w:rsid w:val="007102D7"/>
    <w:rsid w:val="007126DD"/>
    <w:rsid w:val="00715827"/>
    <w:rsid w:val="00740AB3"/>
    <w:rsid w:val="00755836"/>
    <w:rsid w:val="00763151"/>
    <w:rsid w:val="0076470C"/>
    <w:rsid w:val="00764E72"/>
    <w:rsid w:val="00774BAD"/>
    <w:rsid w:val="00776A57"/>
    <w:rsid w:val="00782E1B"/>
    <w:rsid w:val="00784006"/>
    <w:rsid w:val="00793B6F"/>
    <w:rsid w:val="007A6D42"/>
    <w:rsid w:val="007B11D9"/>
    <w:rsid w:val="007C4574"/>
    <w:rsid w:val="007D2F3E"/>
    <w:rsid w:val="007D44D9"/>
    <w:rsid w:val="007E35FE"/>
    <w:rsid w:val="007E64E2"/>
    <w:rsid w:val="007F0CE4"/>
    <w:rsid w:val="007F50B2"/>
    <w:rsid w:val="007F6BE1"/>
    <w:rsid w:val="00801A97"/>
    <w:rsid w:val="00806014"/>
    <w:rsid w:val="0082241E"/>
    <w:rsid w:val="00823B66"/>
    <w:rsid w:val="00826142"/>
    <w:rsid w:val="00826A07"/>
    <w:rsid w:val="00827F2B"/>
    <w:rsid w:val="00831FB1"/>
    <w:rsid w:val="00841A3B"/>
    <w:rsid w:val="00847ED9"/>
    <w:rsid w:val="00854543"/>
    <w:rsid w:val="008561E8"/>
    <w:rsid w:val="00860D66"/>
    <w:rsid w:val="00863B71"/>
    <w:rsid w:val="00871480"/>
    <w:rsid w:val="00874A2E"/>
    <w:rsid w:val="00876F12"/>
    <w:rsid w:val="00885F2A"/>
    <w:rsid w:val="00886C25"/>
    <w:rsid w:val="0089035E"/>
    <w:rsid w:val="00893B20"/>
    <w:rsid w:val="00896DA7"/>
    <w:rsid w:val="008A655F"/>
    <w:rsid w:val="008C4916"/>
    <w:rsid w:val="008C7601"/>
    <w:rsid w:val="008D1562"/>
    <w:rsid w:val="008D62C9"/>
    <w:rsid w:val="008E4984"/>
    <w:rsid w:val="008F1B96"/>
    <w:rsid w:val="00904060"/>
    <w:rsid w:val="00905A12"/>
    <w:rsid w:val="009074D7"/>
    <w:rsid w:val="00920EB9"/>
    <w:rsid w:val="00920FD8"/>
    <w:rsid w:val="00925783"/>
    <w:rsid w:val="009260DA"/>
    <w:rsid w:val="009312BE"/>
    <w:rsid w:val="0093336F"/>
    <w:rsid w:val="00933CFC"/>
    <w:rsid w:val="00935E8B"/>
    <w:rsid w:val="00941439"/>
    <w:rsid w:val="00942A52"/>
    <w:rsid w:val="00950FD6"/>
    <w:rsid w:val="00963509"/>
    <w:rsid w:val="00966BD6"/>
    <w:rsid w:val="00966EDB"/>
    <w:rsid w:val="00971D1C"/>
    <w:rsid w:val="00974CDB"/>
    <w:rsid w:val="00981663"/>
    <w:rsid w:val="00984AB4"/>
    <w:rsid w:val="00990A6B"/>
    <w:rsid w:val="0099309A"/>
    <w:rsid w:val="009977E3"/>
    <w:rsid w:val="009D14FE"/>
    <w:rsid w:val="009D22F7"/>
    <w:rsid w:val="009D6089"/>
    <w:rsid w:val="009E681A"/>
    <w:rsid w:val="009F1EF6"/>
    <w:rsid w:val="009F3989"/>
    <w:rsid w:val="009F4317"/>
    <w:rsid w:val="00A00EAD"/>
    <w:rsid w:val="00A03318"/>
    <w:rsid w:val="00A0649C"/>
    <w:rsid w:val="00A07E6A"/>
    <w:rsid w:val="00A14636"/>
    <w:rsid w:val="00A2005B"/>
    <w:rsid w:val="00A235BE"/>
    <w:rsid w:val="00A248E8"/>
    <w:rsid w:val="00A254B6"/>
    <w:rsid w:val="00A36816"/>
    <w:rsid w:val="00A37DE3"/>
    <w:rsid w:val="00A55854"/>
    <w:rsid w:val="00A55C92"/>
    <w:rsid w:val="00A612A5"/>
    <w:rsid w:val="00A619ED"/>
    <w:rsid w:val="00A661F9"/>
    <w:rsid w:val="00A70E53"/>
    <w:rsid w:val="00A851FC"/>
    <w:rsid w:val="00A911D0"/>
    <w:rsid w:val="00AA113C"/>
    <w:rsid w:val="00AA46D1"/>
    <w:rsid w:val="00AB5B4E"/>
    <w:rsid w:val="00AB6307"/>
    <w:rsid w:val="00AC763B"/>
    <w:rsid w:val="00AE246F"/>
    <w:rsid w:val="00AF5E43"/>
    <w:rsid w:val="00B02033"/>
    <w:rsid w:val="00B0205E"/>
    <w:rsid w:val="00B03BEB"/>
    <w:rsid w:val="00B05A2F"/>
    <w:rsid w:val="00B23CCE"/>
    <w:rsid w:val="00B3705C"/>
    <w:rsid w:val="00B43142"/>
    <w:rsid w:val="00B507B6"/>
    <w:rsid w:val="00B51A92"/>
    <w:rsid w:val="00B527E6"/>
    <w:rsid w:val="00B56AAA"/>
    <w:rsid w:val="00B60617"/>
    <w:rsid w:val="00B669E7"/>
    <w:rsid w:val="00B84BDF"/>
    <w:rsid w:val="00B86EEA"/>
    <w:rsid w:val="00B94060"/>
    <w:rsid w:val="00B97C14"/>
    <w:rsid w:val="00BA6E0F"/>
    <w:rsid w:val="00BC7F9D"/>
    <w:rsid w:val="00BD4794"/>
    <w:rsid w:val="00BD6159"/>
    <w:rsid w:val="00BD6AB5"/>
    <w:rsid w:val="00BE24E8"/>
    <w:rsid w:val="00BE5037"/>
    <w:rsid w:val="00BE7204"/>
    <w:rsid w:val="00BE720E"/>
    <w:rsid w:val="00C03CA4"/>
    <w:rsid w:val="00C11563"/>
    <w:rsid w:val="00C15AD5"/>
    <w:rsid w:val="00C31FE4"/>
    <w:rsid w:val="00C45D2D"/>
    <w:rsid w:val="00C46582"/>
    <w:rsid w:val="00C61B43"/>
    <w:rsid w:val="00C8094C"/>
    <w:rsid w:val="00C84B23"/>
    <w:rsid w:val="00C93BAD"/>
    <w:rsid w:val="00C950C9"/>
    <w:rsid w:val="00C959F7"/>
    <w:rsid w:val="00CB0C1D"/>
    <w:rsid w:val="00CB1E36"/>
    <w:rsid w:val="00CB2166"/>
    <w:rsid w:val="00CC0DAC"/>
    <w:rsid w:val="00CC6EDE"/>
    <w:rsid w:val="00CC7A94"/>
    <w:rsid w:val="00CC7E1F"/>
    <w:rsid w:val="00CD4D58"/>
    <w:rsid w:val="00CD5135"/>
    <w:rsid w:val="00CF31E7"/>
    <w:rsid w:val="00CF5237"/>
    <w:rsid w:val="00CF55FF"/>
    <w:rsid w:val="00CF69BE"/>
    <w:rsid w:val="00CF7A8E"/>
    <w:rsid w:val="00D00F01"/>
    <w:rsid w:val="00D0551F"/>
    <w:rsid w:val="00D07209"/>
    <w:rsid w:val="00D07889"/>
    <w:rsid w:val="00D12151"/>
    <w:rsid w:val="00D269B7"/>
    <w:rsid w:val="00D27A3D"/>
    <w:rsid w:val="00D317EE"/>
    <w:rsid w:val="00D31E9B"/>
    <w:rsid w:val="00D510F4"/>
    <w:rsid w:val="00D62005"/>
    <w:rsid w:val="00D62FC2"/>
    <w:rsid w:val="00D64C52"/>
    <w:rsid w:val="00D831F1"/>
    <w:rsid w:val="00D8735F"/>
    <w:rsid w:val="00D87908"/>
    <w:rsid w:val="00D93220"/>
    <w:rsid w:val="00DA2E6A"/>
    <w:rsid w:val="00DA5F33"/>
    <w:rsid w:val="00DA647C"/>
    <w:rsid w:val="00DB392B"/>
    <w:rsid w:val="00DB5F88"/>
    <w:rsid w:val="00DB7AF7"/>
    <w:rsid w:val="00DC08A9"/>
    <w:rsid w:val="00DC666B"/>
    <w:rsid w:val="00DD5DA5"/>
    <w:rsid w:val="00DE30BB"/>
    <w:rsid w:val="00DE33FB"/>
    <w:rsid w:val="00DE4678"/>
    <w:rsid w:val="00DE57DA"/>
    <w:rsid w:val="00DF2382"/>
    <w:rsid w:val="00DF2A3B"/>
    <w:rsid w:val="00DF63B1"/>
    <w:rsid w:val="00DF7BA0"/>
    <w:rsid w:val="00E16D5A"/>
    <w:rsid w:val="00E21236"/>
    <w:rsid w:val="00E46594"/>
    <w:rsid w:val="00E54115"/>
    <w:rsid w:val="00E669B8"/>
    <w:rsid w:val="00E66C89"/>
    <w:rsid w:val="00E677CB"/>
    <w:rsid w:val="00E72E1F"/>
    <w:rsid w:val="00E73044"/>
    <w:rsid w:val="00E75B9E"/>
    <w:rsid w:val="00E802AC"/>
    <w:rsid w:val="00E8465E"/>
    <w:rsid w:val="00E85D96"/>
    <w:rsid w:val="00E90BCF"/>
    <w:rsid w:val="00EA5405"/>
    <w:rsid w:val="00EB354A"/>
    <w:rsid w:val="00EC1447"/>
    <w:rsid w:val="00ED1375"/>
    <w:rsid w:val="00ED23AE"/>
    <w:rsid w:val="00ED24F0"/>
    <w:rsid w:val="00ED2D06"/>
    <w:rsid w:val="00EE044E"/>
    <w:rsid w:val="00EE1A5A"/>
    <w:rsid w:val="00EE3236"/>
    <w:rsid w:val="00F02DF0"/>
    <w:rsid w:val="00F12264"/>
    <w:rsid w:val="00F30626"/>
    <w:rsid w:val="00F335F9"/>
    <w:rsid w:val="00F357FD"/>
    <w:rsid w:val="00F37BDC"/>
    <w:rsid w:val="00F40216"/>
    <w:rsid w:val="00F505C7"/>
    <w:rsid w:val="00F51D6C"/>
    <w:rsid w:val="00F637DA"/>
    <w:rsid w:val="00F71A91"/>
    <w:rsid w:val="00F8566B"/>
    <w:rsid w:val="00F9583D"/>
    <w:rsid w:val="00FA412D"/>
    <w:rsid w:val="00FB4FF8"/>
    <w:rsid w:val="00FB72CA"/>
    <w:rsid w:val="00FC0200"/>
    <w:rsid w:val="00FC2E0F"/>
    <w:rsid w:val="00FE6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5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033DAE06"/>
  <w15:docId w15:val="{11A2F342-6A62-4E8B-95E9-AFD8AEC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F4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Malgun Gothic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Malgun Gothic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Malgun Gothic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Malgun Gothic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C2E0F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C66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6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ungguens@scd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D9D7-3149-44AA-A8FC-FA3E5BC9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3730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Kathy Seo</cp:lastModifiedBy>
  <cp:revision>3</cp:revision>
  <cp:lastPrinted>2019-10-25T04:04:00Z</cp:lastPrinted>
  <dcterms:created xsi:type="dcterms:W3CDTF">2019-11-12T06:38:00Z</dcterms:created>
  <dcterms:modified xsi:type="dcterms:W3CDTF">2019-11-12T06:39:00Z</dcterms:modified>
</cp:coreProperties>
</file>